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AC77" w14:textId="39875985" w:rsidR="0004648C" w:rsidRPr="00B534A8" w:rsidRDefault="0004648C" w:rsidP="00F87448">
      <w:pPr>
        <w:pStyle w:val="a3"/>
        <w:ind w:leftChars="0" w:left="480"/>
        <w:jc w:val="left"/>
        <w:rPr>
          <w:rFonts w:ascii="ＭＳ Ｐ明朝" w:eastAsia="ＭＳ Ｐ明朝" w:hAnsi="ＭＳ Ｐ明朝"/>
        </w:rPr>
      </w:pPr>
      <w:r w:rsidRPr="00B534A8">
        <w:rPr>
          <w:rFonts w:ascii="ＭＳ Ｐ明朝" w:eastAsia="ＭＳ Ｐ明朝" w:hAnsi="ＭＳ Ｐ明朝" w:hint="eastAsia"/>
        </w:rPr>
        <w:t>様式－１</w:t>
      </w:r>
    </w:p>
    <w:p w14:paraId="4825FF63" w14:textId="77777777" w:rsidR="0004648C" w:rsidRPr="00B534A8" w:rsidRDefault="0004648C" w:rsidP="00A060DA">
      <w:pPr>
        <w:pStyle w:val="a4"/>
        <w:spacing w:line="110" w:lineRule="exact"/>
        <w:rPr>
          <w:rFonts w:ascii="ＭＳ Ｐ明朝" w:eastAsia="ＭＳ Ｐ明朝" w:hAnsi="ＭＳ Ｐ明朝"/>
          <w:spacing w:val="0"/>
        </w:rPr>
      </w:pPr>
    </w:p>
    <w:p w14:paraId="74C36599" w14:textId="77777777" w:rsidR="0004648C" w:rsidRPr="00B534A8" w:rsidRDefault="0004648C" w:rsidP="00A060DA">
      <w:pPr>
        <w:pStyle w:val="a4"/>
        <w:spacing w:line="110" w:lineRule="exact"/>
        <w:rPr>
          <w:rFonts w:ascii="ＭＳ Ｐ明朝" w:eastAsia="ＭＳ Ｐ明朝" w:hAnsi="ＭＳ Ｐ明朝"/>
          <w:spacing w:val="0"/>
        </w:rPr>
      </w:pPr>
    </w:p>
    <w:tbl>
      <w:tblPr>
        <w:tblW w:w="10068" w:type="dxa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1122"/>
        <w:gridCol w:w="7122"/>
      </w:tblGrid>
      <w:tr w:rsidR="00B534A8" w:rsidRPr="00B534A8" w14:paraId="0E8A5609" w14:textId="77777777">
        <w:trPr>
          <w:trHeight w:hRule="exact" w:val="4562"/>
        </w:trPr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D9E0A" w14:textId="77777777" w:rsidR="0004648C" w:rsidRPr="00B534A8" w:rsidRDefault="0004648C" w:rsidP="008466B1">
            <w:pPr>
              <w:pStyle w:val="a4"/>
              <w:spacing w:line="240" w:lineRule="atLeast"/>
              <w:jc w:val="center"/>
              <w:rPr>
                <w:rFonts w:ascii="ＭＳ Ｐ明朝" w:eastAsia="ＭＳ Ｐ明朝" w:hAnsi="ＭＳ Ｐ明朝"/>
                <w:b/>
                <w:spacing w:val="4"/>
              </w:rPr>
            </w:pPr>
          </w:p>
          <w:p w14:paraId="16449810" w14:textId="77777777" w:rsidR="0004648C" w:rsidRPr="00B534A8" w:rsidRDefault="0004648C" w:rsidP="008466B1">
            <w:pPr>
              <w:pStyle w:val="a4"/>
              <w:spacing w:line="240" w:lineRule="atLeast"/>
              <w:jc w:val="center"/>
              <w:rPr>
                <w:rFonts w:ascii="ＭＳ Ｐ明朝" w:eastAsia="ＭＳ Ｐ明朝" w:hAnsi="ＭＳ Ｐ明朝"/>
                <w:b/>
                <w:spacing w:val="4"/>
              </w:rPr>
            </w:pPr>
            <w:r w:rsidRPr="00B534A8">
              <w:rPr>
                <w:rFonts w:ascii="ＭＳ Ｐ明朝" w:eastAsia="ＭＳ Ｐ明朝" w:hAnsi="ＭＳ Ｐ明朝" w:hint="eastAsia"/>
                <w:b/>
                <w:spacing w:val="4"/>
              </w:rPr>
              <w:t>研究基盤センター共同研究申請書</w:t>
            </w:r>
            <w:r w:rsidRPr="00B534A8">
              <w:rPr>
                <w:rFonts w:ascii="ＭＳ Ｐ明朝" w:eastAsia="ＭＳ Ｐ明朝" w:hAnsi="ＭＳ Ｐ明朝"/>
                <w:b/>
                <w:spacing w:val="4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b/>
                <w:spacing w:val="4"/>
              </w:rPr>
              <w:t>（新規・継続）</w:t>
            </w:r>
          </w:p>
          <w:p w14:paraId="608A5AA7" w14:textId="77777777" w:rsidR="0004648C" w:rsidRPr="00B534A8" w:rsidRDefault="0004648C" w:rsidP="008466B1">
            <w:pPr>
              <w:pStyle w:val="a4"/>
              <w:spacing w:line="240" w:lineRule="atLeast"/>
              <w:jc w:val="center"/>
              <w:rPr>
                <w:rFonts w:ascii="ＭＳ Ｐ明朝" w:eastAsia="ＭＳ Ｐ明朝" w:hAnsi="ＭＳ Ｐ明朝"/>
                <w:b/>
                <w:spacing w:val="0"/>
              </w:rPr>
            </w:pPr>
          </w:p>
          <w:p w14:paraId="36C4A564" w14:textId="09F42B52" w:rsidR="0004648C" w:rsidRPr="00B534A8" w:rsidRDefault="0004648C" w:rsidP="00D20EE0">
            <w:pPr>
              <w:pStyle w:val="a4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             </w:t>
            </w:r>
            <w:r w:rsidRPr="00B534A8">
              <w:rPr>
                <w:rFonts w:ascii="ＭＳ Ｐ明朝" w:eastAsia="ＭＳ Ｐ明朝" w:hAnsi="ＭＳ Ｐ明朝"/>
                <w:spacing w:val="1"/>
              </w:rPr>
              <w:t xml:space="preserve">        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    </w:t>
            </w:r>
            <w:r w:rsidRPr="00B534A8">
              <w:rPr>
                <w:rFonts w:ascii="ＭＳ Ｐ明朝" w:eastAsia="ＭＳ Ｐ明朝" w:hAnsi="ＭＳ Ｐ明朝"/>
              </w:rPr>
              <w:t xml:space="preserve">                                 </w:t>
            </w:r>
            <w:r w:rsidR="0011732F">
              <w:rPr>
                <w:rFonts w:ascii="ＭＳ Ｐ明朝" w:eastAsia="ＭＳ Ｐ明朝" w:hAnsi="ＭＳ Ｐ明朝" w:hint="eastAsia"/>
                <w:lang w:eastAsia="zh-TW"/>
              </w:rPr>
              <w:t>令和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　年　　月　　日</w:t>
            </w:r>
          </w:p>
          <w:p w14:paraId="3109B64F" w14:textId="77777777" w:rsidR="0004648C" w:rsidRPr="00B534A8" w:rsidRDefault="0004648C" w:rsidP="00D20EE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Pr="00B534A8">
              <w:rPr>
                <w:rFonts w:ascii="ＭＳ Ｐ明朝" w:eastAsia="ＭＳ Ｐ明朝" w:hAnsi="ＭＳ Ｐ明朝" w:hint="eastAsia"/>
              </w:rPr>
              <w:t>研究基盤センター長　殿</w:t>
            </w:r>
          </w:p>
          <w:p w14:paraId="5CA3CB64" w14:textId="77777777" w:rsidR="0004648C" w:rsidRPr="00B534A8" w:rsidRDefault="0004648C" w:rsidP="0004648C">
            <w:pPr>
              <w:pStyle w:val="a4"/>
              <w:ind w:leftChars="938" w:left="2251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/>
              </w:rPr>
              <w:t xml:space="preserve">                              </w:t>
            </w:r>
          </w:p>
          <w:p w14:paraId="12BE9B3D" w14:textId="77777777" w:rsidR="0004648C" w:rsidRPr="00B534A8" w:rsidRDefault="0004648C" w:rsidP="0004648C">
            <w:pPr>
              <w:pStyle w:val="a4"/>
              <w:ind w:leftChars="2421" w:left="5810"/>
              <w:rPr>
                <w:rFonts w:ascii="ＭＳ Ｐ明朝" w:eastAsia="ＭＳ Ｐ明朝" w:hAnsi="ＭＳ Ｐ明朝"/>
                <w:spacing w:val="1"/>
                <w:u w:color="000000"/>
              </w:rPr>
            </w:pPr>
            <w:r w:rsidRPr="00B534A8">
              <w:rPr>
                <w:rFonts w:ascii="ＭＳ Ｐ明朝" w:eastAsia="ＭＳ Ｐ明朝" w:hAnsi="ＭＳ Ｐ明朝" w:hint="eastAsia"/>
              </w:rPr>
              <w:t>所属</w:t>
            </w:r>
            <w:r w:rsidRPr="00B534A8">
              <w:rPr>
                <w:rFonts w:ascii="ＭＳ Ｐ明朝" w:eastAsia="ＭＳ Ｐ明朝" w:hAnsi="ＭＳ Ｐ明朝" w:hint="eastAsia"/>
                <w:u w:color="000000"/>
              </w:rPr>
              <w:t>・職：</w:t>
            </w:r>
            <w:r w:rsidRPr="00B534A8">
              <w:rPr>
                <w:rFonts w:ascii="ＭＳ Ｐ明朝" w:eastAsia="ＭＳ Ｐ明朝" w:hAnsi="ＭＳ Ｐ明朝"/>
                <w:spacing w:val="1"/>
                <w:u w:color="000000"/>
              </w:rPr>
              <w:t xml:space="preserve">                        </w:t>
            </w:r>
          </w:p>
          <w:p w14:paraId="355639D2" w14:textId="77777777" w:rsidR="0004648C" w:rsidRPr="00B534A8" w:rsidRDefault="0004648C" w:rsidP="0004648C">
            <w:pPr>
              <w:pStyle w:val="a4"/>
              <w:ind w:leftChars="2421" w:left="5810"/>
              <w:rPr>
                <w:rFonts w:ascii="ＭＳ Ｐ明朝" w:eastAsia="ＭＳ Ｐ明朝" w:hAnsi="ＭＳ Ｐ明朝"/>
                <w:spacing w:val="1"/>
                <w:u w:color="000000"/>
              </w:rPr>
            </w:pPr>
            <w:r w:rsidRPr="00B534A8">
              <w:rPr>
                <w:rFonts w:ascii="ＭＳ Ｐ明朝" w:eastAsia="ＭＳ Ｐ明朝" w:hAnsi="ＭＳ Ｐ明朝" w:hint="eastAsia"/>
                <w:u w:color="000000"/>
              </w:rPr>
              <w:t>申請者氏名：</w:t>
            </w:r>
            <w:r w:rsidRPr="00B534A8">
              <w:rPr>
                <w:rFonts w:ascii="ＭＳ Ｐ明朝" w:eastAsia="ＭＳ Ｐ明朝" w:hAnsi="ＭＳ Ｐ明朝"/>
                <w:spacing w:val="1"/>
                <w:u w:color="000000"/>
              </w:rPr>
              <w:t xml:space="preserve">   </w:t>
            </w:r>
            <w:r w:rsidRPr="00B534A8">
              <w:rPr>
                <w:rFonts w:ascii="ＭＳ Ｐ明朝" w:eastAsia="ＭＳ Ｐ明朝" w:hAnsi="ＭＳ Ｐ明朝" w:hint="eastAsia"/>
                <w:spacing w:val="1"/>
                <w:u w:color="000000"/>
              </w:rPr>
              <w:t xml:space="preserve">　　　　　　　　　</w:t>
            </w:r>
            <w:r w:rsidRPr="00B534A8">
              <w:rPr>
                <w:rFonts w:ascii="ＭＳ Ｐ明朝" w:eastAsia="ＭＳ Ｐ明朝" w:hAnsi="ＭＳ Ｐ明朝"/>
                <w:spacing w:val="1"/>
                <w:u w:color="000000"/>
              </w:rPr>
              <w:t xml:space="preserve">    </w:t>
            </w:r>
            <w:r w:rsidRPr="00B534A8">
              <w:rPr>
                <w:rFonts w:ascii="ＭＳ Ｐ明朝" w:eastAsia="ＭＳ Ｐ明朝" w:hAnsi="ＭＳ Ｐ明朝" w:hint="eastAsia"/>
                <w:spacing w:val="1"/>
                <w:u w:color="000000"/>
              </w:rPr>
              <w:t>印</w:t>
            </w:r>
          </w:p>
          <w:p w14:paraId="47F4EBC7" w14:textId="77777777" w:rsidR="0004648C" w:rsidRPr="00B534A8" w:rsidRDefault="0004648C" w:rsidP="0004648C">
            <w:pPr>
              <w:pStyle w:val="a4"/>
              <w:ind w:leftChars="2421" w:left="5810"/>
              <w:rPr>
                <w:rFonts w:ascii="ＭＳ Ｐ明朝" w:eastAsia="ＭＳ Ｐ明朝" w:hAnsi="ＭＳ Ｐ明朝"/>
              </w:rPr>
            </w:pPr>
            <w:r w:rsidRPr="00B534A8">
              <w:rPr>
                <w:rFonts w:ascii="ＭＳ Ｐ明朝" w:eastAsia="ＭＳ Ｐ明朝" w:hAnsi="ＭＳ Ｐ明朝" w:hint="eastAsia"/>
              </w:rPr>
              <w:t>電話番号</w:t>
            </w:r>
            <w:r w:rsidRPr="00B534A8">
              <w:rPr>
                <w:rFonts w:ascii="ＭＳ Ｐ明朝" w:eastAsia="ＭＳ Ｐ明朝" w:hAnsi="ＭＳ Ｐ明朝"/>
              </w:rPr>
              <w:t>:</w:t>
            </w:r>
            <w:r w:rsidRPr="00B534A8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B534A8">
              <w:rPr>
                <w:rFonts w:ascii="ＭＳ Ｐ明朝" w:eastAsia="ＭＳ Ｐ明朝" w:hAnsi="ＭＳ Ｐ明朝"/>
              </w:rPr>
              <w:t xml:space="preserve">  </w:t>
            </w:r>
          </w:p>
          <w:p w14:paraId="1A061DDE" w14:textId="77777777" w:rsidR="0004648C" w:rsidRPr="00B534A8" w:rsidRDefault="0004648C" w:rsidP="0004648C">
            <w:pPr>
              <w:pStyle w:val="a4"/>
              <w:ind w:leftChars="2421" w:left="5810"/>
              <w:rPr>
                <w:rFonts w:ascii="ＭＳ Ｐ明朝" w:eastAsia="ＭＳ Ｐ明朝" w:hAnsi="ＭＳ Ｐ明朝"/>
                <w:u w:color="000000"/>
              </w:rPr>
            </w:pPr>
            <w:r w:rsidRPr="00B534A8">
              <w:rPr>
                <w:rFonts w:ascii="ＭＳ Ｐ明朝" w:eastAsia="ＭＳ Ｐ明朝" w:hAnsi="ＭＳ Ｐ明朝"/>
                <w:u w:color="000000"/>
              </w:rPr>
              <w:t xml:space="preserve">E-mail:                           </w:t>
            </w:r>
          </w:p>
          <w:p w14:paraId="77B488B0" w14:textId="77777777" w:rsidR="0004648C" w:rsidRPr="00B534A8" w:rsidRDefault="0004648C" w:rsidP="0004648C">
            <w:pPr>
              <w:pStyle w:val="a4"/>
              <w:ind w:leftChars="2421" w:left="5810"/>
              <w:rPr>
                <w:rFonts w:ascii="ＭＳ Ｐ明朝" w:eastAsia="ＭＳ Ｐ明朝" w:hAnsi="ＭＳ Ｐ明朝"/>
                <w:spacing w:val="0"/>
              </w:rPr>
            </w:pPr>
          </w:p>
          <w:p w14:paraId="63ECCD3C" w14:textId="77777777" w:rsidR="0004648C" w:rsidRPr="00B534A8" w:rsidRDefault="0004648C" w:rsidP="00CF5782">
            <w:pPr>
              <w:pStyle w:val="a4"/>
              <w:jc w:val="center"/>
              <w:rPr>
                <w:rFonts w:ascii="ＭＳ ゴシック" w:eastAsia="ＭＳ Ｐ明朝" w:hAnsi="ＭＳ Ｐ明朝"/>
              </w:rPr>
            </w:pPr>
            <w:r w:rsidRPr="00B534A8">
              <w:rPr>
                <w:rFonts w:ascii="ＭＳ Ｐ明朝" w:eastAsia="ＭＳ Ｐ明朝" w:hAnsi="ＭＳ Ｐ明朝" w:hint="eastAsia"/>
              </w:rPr>
              <w:t>下記のとおり</w:t>
            </w:r>
            <w:r w:rsidRPr="00B534A8">
              <w:rPr>
                <w:rFonts w:ascii="ＭＳ Ｐ明朝" w:eastAsia="ＭＳ Ｐ明朝" w:hAnsi="ＭＳ Ｐ明朝" w:hint="eastAsia"/>
                <w:spacing w:val="4"/>
              </w:rPr>
              <w:t>共同研究</w:t>
            </w:r>
            <w:r w:rsidRPr="00B534A8">
              <w:rPr>
                <w:rFonts w:ascii="ＭＳ Ｐ明朝" w:eastAsia="ＭＳ Ｐ明朝" w:hAnsi="ＭＳ Ｐ明朝" w:hint="eastAsia"/>
              </w:rPr>
              <w:t>を申し込みます。</w:t>
            </w:r>
          </w:p>
        </w:tc>
      </w:tr>
      <w:tr w:rsidR="00B534A8" w:rsidRPr="00B534A8" w14:paraId="35AFB575" w14:textId="77777777">
        <w:trPr>
          <w:trHeight w:hRule="exact"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4593" w14:textId="77777777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B534A8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spacing w:val="0"/>
              </w:rPr>
              <w:t>研究課題名</w:t>
            </w: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0FBFC" w14:textId="77777777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534A8" w:rsidRPr="00B534A8" w14:paraId="62AAB37C" w14:textId="77777777">
        <w:trPr>
          <w:trHeight w:hRule="exact"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12B36" w14:textId="77777777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B534A8">
              <w:rPr>
                <w:rFonts w:ascii="ＭＳ Ｐ明朝" w:eastAsia="ＭＳ Ｐ明朝" w:hAnsi="ＭＳ Ｐ明朝"/>
                <w:spacing w:val="0"/>
              </w:rPr>
              <w:t xml:space="preserve">  </w:t>
            </w:r>
            <w:r w:rsidRPr="00B534A8">
              <w:rPr>
                <w:rFonts w:ascii="ＭＳ Ｐ明朝" w:eastAsia="ＭＳ Ｐ明朝" w:hAnsi="ＭＳ Ｐ明朝" w:hint="eastAsia"/>
                <w:spacing w:val="0"/>
              </w:rPr>
              <w:t>研究期間</w:t>
            </w: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38B0F" w14:textId="691B859C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 </w:t>
            </w:r>
            <w:r w:rsidR="0011732F">
              <w:rPr>
                <w:rFonts w:ascii="ＭＳ Ｐ明朝" w:eastAsia="ＭＳ Ｐ明朝" w:hAnsi="ＭＳ Ｐ明朝" w:hint="eastAsia"/>
                <w:lang w:eastAsia="zh-TW"/>
              </w:rPr>
              <w:t>令和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年　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日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 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>～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 </w:t>
            </w:r>
            <w:r w:rsidR="0011732F">
              <w:rPr>
                <w:rFonts w:ascii="ＭＳ Ｐ明朝" w:eastAsia="ＭＳ Ｐ明朝" w:hAnsi="ＭＳ Ｐ明朝" w:hint="eastAsia"/>
                <w:lang w:eastAsia="zh-TW"/>
              </w:rPr>
              <w:t>令和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年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月</w:t>
            </w:r>
            <w:r w:rsidRPr="00B534A8">
              <w:rPr>
                <w:rFonts w:ascii="ＭＳ Ｐ明朝" w:eastAsia="ＭＳ Ｐ明朝" w:hAnsi="ＭＳ Ｐ明朝"/>
                <w:spacing w:val="1"/>
                <w:lang w:eastAsia="zh-TW"/>
              </w:rPr>
              <w:t xml:space="preserve"> </w:t>
            </w:r>
            <w:r w:rsidRPr="00B534A8">
              <w:rPr>
                <w:rFonts w:ascii="ＭＳ Ｐ明朝" w:eastAsia="ＭＳ Ｐ明朝" w:hAnsi="ＭＳ Ｐ明朝" w:hint="eastAsia"/>
                <w:lang w:eastAsia="zh-TW"/>
              </w:rPr>
              <w:t xml:space="preserve">　日</w:t>
            </w:r>
          </w:p>
        </w:tc>
      </w:tr>
      <w:tr w:rsidR="00B534A8" w:rsidRPr="00B534A8" w14:paraId="34AFBEA7" w14:textId="77777777">
        <w:trPr>
          <w:trHeight w:hRule="exact" w:val="56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19C" w14:textId="77777777" w:rsidR="0004648C" w:rsidRPr="00B534A8" w:rsidRDefault="0004648C" w:rsidP="006A557F">
            <w:pPr>
              <w:pStyle w:val="a4"/>
              <w:spacing w:line="240" w:lineRule="atLeas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 w:hint="eastAsia"/>
                <w:spacing w:val="0"/>
              </w:rPr>
              <w:t>使用機器名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74A" w14:textId="77777777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534A8" w:rsidRPr="00B534A8" w14:paraId="07167F8B" w14:textId="77777777">
        <w:trPr>
          <w:trHeight w:hRule="exact" w:val="567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CC0E" w14:textId="77777777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 w:hint="eastAsia"/>
              </w:rPr>
              <w:t xml:space="preserve">　　対応するセンターの職員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88C" w14:textId="77777777" w:rsidR="0004648C" w:rsidRPr="00B534A8" w:rsidRDefault="0004648C" w:rsidP="006A557F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 w:hint="eastAsia"/>
                <w:spacing w:val="0"/>
              </w:rPr>
              <w:t xml:space="preserve">　　　</w:t>
            </w:r>
            <w:r w:rsidRPr="00B534A8">
              <w:rPr>
                <w:rFonts w:ascii="ＭＳ Ｐ明朝" w:eastAsia="ＭＳ Ｐ明朝" w:hAnsi="ＭＳ Ｐ明朝"/>
                <w:spacing w:val="0"/>
              </w:rPr>
              <w:t xml:space="preserve">                                                  </w:t>
            </w:r>
            <w:r w:rsidRPr="00B534A8">
              <w:rPr>
                <w:rFonts w:ascii="ＭＳ Ｐ明朝" w:eastAsia="ＭＳ Ｐ明朝" w:hAnsi="ＭＳ Ｐ明朝" w:hint="eastAsia"/>
                <w:spacing w:val="0"/>
              </w:rPr>
              <w:t>印</w:t>
            </w:r>
          </w:p>
        </w:tc>
      </w:tr>
      <w:tr w:rsidR="0004648C" w:rsidRPr="00B534A8" w14:paraId="3259E51D" w14:textId="77777777" w:rsidTr="0007116F">
        <w:trPr>
          <w:trHeight w:hRule="exact" w:val="6734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491" w14:textId="77777777" w:rsidR="0004648C" w:rsidRPr="00B534A8" w:rsidRDefault="0004648C" w:rsidP="008466B1">
            <w:pPr>
              <w:pStyle w:val="a4"/>
              <w:spacing w:line="240" w:lineRule="atLeast"/>
              <w:rPr>
                <w:rFonts w:ascii="ＭＳ Ｐ明朝" w:eastAsia="ＭＳ Ｐ明朝" w:hAnsi="ＭＳ Ｐ明朝"/>
              </w:rPr>
            </w:pPr>
            <w:r w:rsidRPr="00B534A8">
              <w:rPr>
                <w:rFonts w:ascii="ＭＳ Ｐ明朝" w:eastAsia="ＭＳ Ｐ明朝" w:hAnsi="ＭＳ Ｐ明朝" w:hint="eastAsia"/>
              </w:rPr>
              <w:t xml:space="preserve">　研究計画</w:t>
            </w:r>
          </w:p>
          <w:p w14:paraId="5F46D393" w14:textId="77777777" w:rsidR="0004648C" w:rsidRPr="00B534A8" w:rsidRDefault="0004648C" w:rsidP="008466B1">
            <w:pPr>
              <w:pStyle w:val="a4"/>
              <w:spacing w:line="240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3B2F9162" w14:textId="77777777" w:rsidR="0004648C" w:rsidRPr="00B534A8" w:rsidRDefault="0004648C" w:rsidP="0083088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B534A8">
              <w:rPr>
                <w:rFonts w:ascii="ＭＳ Ｐ明朝" w:eastAsia="ＭＳ Ｐ明朝" w:hAnsi="ＭＳ Ｐ明朝"/>
                <w:sz w:val="22"/>
              </w:rPr>
              <w:t xml:space="preserve"> 1. </w:t>
            </w:r>
            <w:r w:rsidRPr="00B534A8">
              <w:rPr>
                <w:rFonts w:ascii="ＭＳ Ｐ明朝" w:eastAsia="ＭＳ Ｐ明朝" w:hAnsi="ＭＳ Ｐ明朝" w:hint="eastAsia"/>
                <w:sz w:val="22"/>
              </w:rPr>
              <w:t>研究活動計画の概要</w:t>
            </w:r>
          </w:p>
          <w:p w14:paraId="2AE9346B" w14:textId="77777777" w:rsidR="0004648C" w:rsidRPr="00B534A8" w:rsidRDefault="0004648C" w:rsidP="00830882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F8CC237" w14:textId="77777777" w:rsidR="0004648C" w:rsidRPr="00B534A8" w:rsidRDefault="0004648C" w:rsidP="00ED5CB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B534A8">
              <w:rPr>
                <w:rFonts w:ascii="ＭＳ Ｐ明朝" w:eastAsia="ＭＳ Ｐ明朝" w:hAnsi="ＭＳ Ｐ明朝"/>
                <w:sz w:val="22"/>
              </w:rPr>
              <w:t xml:space="preserve"> 2. </w:t>
            </w:r>
            <w:r w:rsidRPr="00B534A8">
              <w:rPr>
                <w:rFonts w:ascii="ＭＳ Ｐ明朝" w:eastAsia="ＭＳ Ｐ明朝" w:hAnsi="ＭＳ Ｐ明朝" w:hint="eastAsia"/>
                <w:sz w:val="22"/>
              </w:rPr>
              <w:t>共同研究の方法（センターとの役割分担等）</w:t>
            </w:r>
          </w:p>
          <w:p w14:paraId="66038D8C" w14:textId="77777777" w:rsidR="0004648C" w:rsidRPr="00B534A8" w:rsidRDefault="0004648C" w:rsidP="00D20EE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  <w:p w14:paraId="315A1E55" w14:textId="77777777" w:rsidR="0004648C" w:rsidRPr="00B534A8" w:rsidRDefault="0004648C" w:rsidP="00ED5CB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B534A8">
              <w:rPr>
                <w:rFonts w:ascii="ＭＳ Ｐ明朝" w:eastAsia="ＭＳ Ｐ明朝" w:hAnsi="ＭＳ Ｐ明朝"/>
                <w:sz w:val="22"/>
              </w:rPr>
              <w:t xml:space="preserve"> 3. </w:t>
            </w:r>
            <w:r w:rsidRPr="00B534A8">
              <w:rPr>
                <w:rFonts w:ascii="ＭＳ Ｐ明朝" w:eastAsia="ＭＳ Ｐ明朝" w:hAnsi="ＭＳ Ｐ明朝" w:hint="eastAsia"/>
                <w:sz w:val="22"/>
              </w:rPr>
              <w:t>研究成果の公表方法</w:t>
            </w:r>
          </w:p>
          <w:p w14:paraId="694A80FD" w14:textId="77777777" w:rsidR="0004648C" w:rsidRPr="00B534A8" w:rsidRDefault="0004648C" w:rsidP="00D20EE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</w:p>
          <w:p w14:paraId="6A434924" w14:textId="77777777" w:rsidR="0004648C" w:rsidRPr="00B534A8" w:rsidRDefault="0004648C" w:rsidP="00D20EE0">
            <w:pPr>
              <w:pStyle w:val="a4"/>
              <w:rPr>
                <w:rFonts w:ascii="ＭＳ Ｐ明朝" w:eastAsia="ＭＳ Ｐ明朝" w:hAnsi="ＭＳ Ｐ明朝"/>
                <w:spacing w:val="0"/>
              </w:rPr>
            </w:pPr>
            <w:r w:rsidRPr="00B534A8">
              <w:rPr>
                <w:rFonts w:ascii="ＭＳ Ｐ明朝" w:eastAsia="ＭＳ Ｐ明朝" w:hAnsi="ＭＳ Ｐ明朝"/>
                <w:spacing w:val="0"/>
              </w:rPr>
              <w:t xml:space="preserve"> 4. </w:t>
            </w:r>
            <w:r w:rsidRPr="00B534A8">
              <w:rPr>
                <w:rFonts w:ascii="ＭＳ Ｐ明朝" w:eastAsia="ＭＳ Ｐ明朝" w:hAnsi="ＭＳ Ｐ明朝" w:hint="eastAsia"/>
                <w:spacing w:val="0"/>
              </w:rPr>
              <w:t>その他（オーサーシップ、特許等）</w:t>
            </w:r>
          </w:p>
        </w:tc>
      </w:tr>
    </w:tbl>
    <w:p w14:paraId="6A32C2EE" w14:textId="77777777" w:rsidR="0004648C" w:rsidRPr="00B534A8" w:rsidRDefault="0004648C" w:rsidP="0007116F">
      <w:pPr>
        <w:pStyle w:val="a3"/>
        <w:ind w:leftChars="0" w:left="0"/>
        <w:rPr>
          <w:sz w:val="22"/>
        </w:rPr>
      </w:pPr>
    </w:p>
    <w:sectPr w:rsidR="0004648C" w:rsidRPr="00B534A8" w:rsidSect="008466B1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5AED" w14:textId="77777777" w:rsidR="0049467E" w:rsidRDefault="0049467E" w:rsidP="00D534CC">
      <w:r>
        <w:separator/>
      </w:r>
    </w:p>
  </w:endnote>
  <w:endnote w:type="continuationSeparator" w:id="0">
    <w:p w14:paraId="13972A46" w14:textId="77777777" w:rsidR="0049467E" w:rsidRDefault="0049467E" w:rsidP="00D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ﾉqﾉ篷Mﾉm舊ﾉS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B4BB" w14:textId="77777777" w:rsidR="0049467E" w:rsidRDefault="0049467E" w:rsidP="00D534CC">
      <w:r>
        <w:separator/>
      </w:r>
    </w:p>
  </w:footnote>
  <w:footnote w:type="continuationSeparator" w:id="0">
    <w:p w14:paraId="4D74129F" w14:textId="77777777" w:rsidR="0049467E" w:rsidRDefault="0049467E" w:rsidP="00D5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545"/>
    <w:multiLevelType w:val="hybridMultilevel"/>
    <w:tmpl w:val="79C601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220A5"/>
    <w:multiLevelType w:val="hybridMultilevel"/>
    <w:tmpl w:val="6C7E92BC"/>
    <w:lvl w:ilvl="0" w:tplc="61FC65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719CFE94">
      <w:start w:val="3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552C16"/>
    <w:multiLevelType w:val="hybridMultilevel"/>
    <w:tmpl w:val="4DF087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8650F9"/>
    <w:multiLevelType w:val="hybridMultilevel"/>
    <w:tmpl w:val="B720C0BE"/>
    <w:lvl w:ilvl="0" w:tplc="DE6085F4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41809B8">
      <w:start w:val="3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97"/>
    <w:rsid w:val="00042843"/>
    <w:rsid w:val="0004648C"/>
    <w:rsid w:val="0007116F"/>
    <w:rsid w:val="0008164F"/>
    <w:rsid w:val="000E36C6"/>
    <w:rsid w:val="000F6FBD"/>
    <w:rsid w:val="0010595F"/>
    <w:rsid w:val="0011732F"/>
    <w:rsid w:val="00126CBD"/>
    <w:rsid w:val="0013377B"/>
    <w:rsid w:val="00191585"/>
    <w:rsid w:val="001D4680"/>
    <w:rsid w:val="00225D8B"/>
    <w:rsid w:val="00287D6A"/>
    <w:rsid w:val="002C011D"/>
    <w:rsid w:val="002C1100"/>
    <w:rsid w:val="002F4D5A"/>
    <w:rsid w:val="00327398"/>
    <w:rsid w:val="00390AC7"/>
    <w:rsid w:val="00410BE2"/>
    <w:rsid w:val="00433389"/>
    <w:rsid w:val="0044716D"/>
    <w:rsid w:val="004610B7"/>
    <w:rsid w:val="0049467E"/>
    <w:rsid w:val="004951E0"/>
    <w:rsid w:val="004A5D89"/>
    <w:rsid w:val="004B686B"/>
    <w:rsid w:val="004C0EB0"/>
    <w:rsid w:val="00504347"/>
    <w:rsid w:val="00626CFE"/>
    <w:rsid w:val="006557E8"/>
    <w:rsid w:val="006817A6"/>
    <w:rsid w:val="00695501"/>
    <w:rsid w:val="006A557F"/>
    <w:rsid w:val="006B6204"/>
    <w:rsid w:val="006E3014"/>
    <w:rsid w:val="006F3FBD"/>
    <w:rsid w:val="00766F32"/>
    <w:rsid w:val="00776872"/>
    <w:rsid w:val="00777B6D"/>
    <w:rsid w:val="00780C16"/>
    <w:rsid w:val="007A01D5"/>
    <w:rsid w:val="007B6F2A"/>
    <w:rsid w:val="007C5473"/>
    <w:rsid w:val="007D1313"/>
    <w:rsid w:val="007E34CA"/>
    <w:rsid w:val="00814CB2"/>
    <w:rsid w:val="00830882"/>
    <w:rsid w:val="00843698"/>
    <w:rsid w:val="008466B1"/>
    <w:rsid w:val="00863C47"/>
    <w:rsid w:val="00870797"/>
    <w:rsid w:val="00876BF4"/>
    <w:rsid w:val="00877955"/>
    <w:rsid w:val="008946FA"/>
    <w:rsid w:val="008F1121"/>
    <w:rsid w:val="008F1883"/>
    <w:rsid w:val="00950255"/>
    <w:rsid w:val="009D7EA6"/>
    <w:rsid w:val="00A060DA"/>
    <w:rsid w:val="00A2177A"/>
    <w:rsid w:val="00A32171"/>
    <w:rsid w:val="00AA66E6"/>
    <w:rsid w:val="00AC6C93"/>
    <w:rsid w:val="00B44D1F"/>
    <w:rsid w:val="00B5272F"/>
    <w:rsid w:val="00B534A8"/>
    <w:rsid w:val="00BA0204"/>
    <w:rsid w:val="00C31FB0"/>
    <w:rsid w:val="00C41098"/>
    <w:rsid w:val="00C457C1"/>
    <w:rsid w:val="00C81803"/>
    <w:rsid w:val="00CF5782"/>
    <w:rsid w:val="00D20EE0"/>
    <w:rsid w:val="00D269D7"/>
    <w:rsid w:val="00D534CC"/>
    <w:rsid w:val="00DB03D5"/>
    <w:rsid w:val="00DD6979"/>
    <w:rsid w:val="00DF6275"/>
    <w:rsid w:val="00E25277"/>
    <w:rsid w:val="00E618CF"/>
    <w:rsid w:val="00E86804"/>
    <w:rsid w:val="00EA6C29"/>
    <w:rsid w:val="00ED38A3"/>
    <w:rsid w:val="00ED5CB6"/>
    <w:rsid w:val="00F87448"/>
    <w:rsid w:val="00F948C7"/>
    <w:rsid w:val="00FB44D2"/>
    <w:rsid w:val="00FE3F9C"/>
    <w:rsid w:val="00FF3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5027D"/>
  <w15:docId w15:val="{F0B60018-FF70-4C82-A85B-5831B374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797"/>
    <w:pPr>
      <w:ind w:leftChars="400" w:left="840"/>
    </w:pPr>
    <w:rPr>
      <w:rFonts w:ascii="Century" w:hAnsi="Century"/>
      <w:sz w:val="21"/>
      <w:szCs w:val="22"/>
    </w:rPr>
  </w:style>
  <w:style w:type="paragraph" w:customStyle="1" w:styleId="a4">
    <w:name w:val="一太郎"/>
    <w:uiPriority w:val="99"/>
    <w:rsid w:val="00A060DA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A01D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46FA"/>
    <w:rPr>
      <w:rFonts w:ascii="ﾉqﾉ篷Mﾉm舊ﾉS ProN W3" w:eastAsia="ﾉqﾉ篷Mﾉm舊ﾉS ProN W3" w:cs="Times New Roman"/>
      <w:kern w:val="2"/>
      <w:sz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87448"/>
  </w:style>
  <w:style w:type="character" w:customStyle="1" w:styleId="a8">
    <w:name w:val="日付 (文字)"/>
    <w:basedOn w:val="a0"/>
    <w:link w:val="a7"/>
    <w:uiPriority w:val="99"/>
    <w:semiHidden/>
    <w:rsid w:val="00F87448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34C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34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研究基盤センター　共同研究実施ガイドライン（案）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研究基盤センター　共同研究実施ガイドライン（案）</dc:title>
  <dc:creator>八木沢　芙美</dc:creator>
  <cp:lastModifiedBy>古謝　源太</cp:lastModifiedBy>
  <cp:revision>3</cp:revision>
  <cp:lastPrinted>2018-03-19T07:52:00Z</cp:lastPrinted>
  <dcterms:created xsi:type="dcterms:W3CDTF">2020-09-15T04:15:00Z</dcterms:created>
  <dcterms:modified xsi:type="dcterms:W3CDTF">2020-09-15T04:16:00Z</dcterms:modified>
</cp:coreProperties>
</file>