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37B4" w14:textId="40037248" w:rsidR="00D63679" w:rsidRPr="00797B36" w:rsidRDefault="008E03E5" w:rsidP="001631DE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純水・超純水 </w:t>
      </w:r>
      <w:r w:rsidR="001631DE" w:rsidRPr="00797B36">
        <w:rPr>
          <w:rFonts w:asciiTheme="majorEastAsia" w:eastAsiaTheme="majorEastAsia" w:hAnsiTheme="majorEastAsia" w:hint="eastAsia"/>
          <w:b/>
          <w:sz w:val="32"/>
        </w:rPr>
        <w:t>利用申請書</w:t>
      </w:r>
      <w:r w:rsidR="003160C6" w:rsidRPr="003160C6">
        <w:rPr>
          <w:rFonts w:asciiTheme="majorEastAsia" w:eastAsiaTheme="majorEastAsia" w:hAnsiTheme="majorEastAsia" w:hint="eastAsia"/>
          <w:b/>
          <w:sz w:val="20"/>
        </w:rPr>
        <w:t>(2</w:t>
      </w:r>
      <w:r w:rsidR="001A043F">
        <w:rPr>
          <w:rFonts w:asciiTheme="majorEastAsia" w:eastAsiaTheme="majorEastAsia" w:hAnsiTheme="majorEastAsia" w:hint="eastAsia"/>
          <w:b/>
          <w:sz w:val="20"/>
        </w:rPr>
        <w:t>0</w:t>
      </w:r>
      <w:r w:rsidR="0090703E">
        <w:rPr>
          <w:rFonts w:asciiTheme="majorEastAsia" w:eastAsiaTheme="majorEastAsia" w:hAnsiTheme="majorEastAsia" w:hint="eastAsia"/>
          <w:b/>
          <w:sz w:val="20"/>
        </w:rPr>
        <w:t>22</w:t>
      </w:r>
      <w:r w:rsidR="003160C6" w:rsidRPr="003160C6">
        <w:rPr>
          <w:rFonts w:asciiTheme="majorEastAsia" w:eastAsiaTheme="majorEastAsia" w:hAnsiTheme="majorEastAsia" w:hint="eastAsia"/>
          <w:b/>
          <w:sz w:val="20"/>
        </w:rPr>
        <w:t>年度版)</w:t>
      </w:r>
    </w:p>
    <w:p w14:paraId="372CB8A7" w14:textId="77777777" w:rsidR="00797B36" w:rsidRPr="00797B36" w:rsidRDefault="00797B36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p w14:paraId="49B4A45A" w14:textId="3A8EFE43" w:rsidR="001631DE" w:rsidRPr="001631DE" w:rsidRDefault="00434757" w:rsidP="001631DE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琉球大学研究基盤</w:t>
      </w:r>
      <w:r w:rsidR="0090703E">
        <w:rPr>
          <w:rFonts w:asciiTheme="majorEastAsia" w:eastAsiaTheme="majorEastAsia" w:hAnsiTheme="majorEastAsia" w:hint="eastAsia"/>
          <w:sz w:val="22"/>
        </w:rPr>
        <w:t>統括</w:t>
      </w:r>
      <w:r w:rsidR="001631DE" w:rsidRPr="001631DE">
        <w:rPr>
          <w:rFonts w:asciiTheme="majorEastAsia" w:eastAsiaTheme="majorEastAsia" w:hAnsiTheme="majorEastAsia" w:hint="eastAsia"/>
          <w:sz w:val="22"/>
        </w:rPr>
        <w:t>センター長　殿</w:t>
      </w:r>
    </w:p>
    <w:p w14:paraId="3211E7B0" w14:textId="3FD9888A" w:rsidR="001631DE" w:rsidRPr="001631DE" w:rsidRDefault="001631DE" w:rsidP="00694AA4">
      <w:pPr>
        <w:wordWrap w:val="0"/>
        <w:spacing w:line="0" w:lineRule="atLeast"/>
        <w:ind w:right="113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　請　日</w:t>
      </w:r>
      <w:r w:rsidR="00797B3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916EBE">
        <w:rPr>
          <w:rFonts w:asciiTheme="majorEastAsia" w:eastAsiaTheme="majorEastAsia" w:hAnsiTheme="majorEastAsia" w:hint="eastAsia"/>
        </w:rPr>
        <w:t xml:space="preserve">　　</w:t>
      </w:r>
      <w:r w:rsidR="00694AA4">
        <w:rPr>
          <w:rFonts w:asciiTheme="majorEastAsia" w:eastAsiaTheme="majorEastAsia" w:hAnsiTheme="majorEastAsia"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5"/>
        <w:gridCol w:w="2564"/>
        <w:gridCol w:w="142"/>
        <w:gridCol w:w="1559"/>
        <w:gridCol w:w="1900"/>
        <w:gridCol w:w="1300"/>
      </w:tblGrid>
      <w:tr w:rsidR="001631DE" w14:paraId="2814CF65" w14:textId="77777777" w:rsidTr="007455DF">
        <w:trPr>
          <w:trHeight w:val="416"/>
        </w:trPr>
        <w:tc>
          <w:tcPr>
            <w:tcW w:w="2364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73F2205A" w14:textId="77777777" w:rsidR="001631DE" w:rsidRPr="001631DE" w:rsidRDefault="001631DE" w:rsidP="00694AA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631DE">
              <w:rPr>
                <w:rFonts w:asciiTheme="majorEastAsia" w:eastAsiaTheme="majorEastAsia" w:hAnsiTheme="majorEastAsia" w:hint="eastAsia"/>
                <w:b/>
                <w:sz w:val="24"/>
              </w:rPr>
              <w:t>経費負担者記入欄</w:t>
            </w:r>
          </w:p>
        </w:tc>
        <w:tc>
          <w:tcPr>
            <w:tcW w:w="2706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AD01F99" w14:textId="77777777" w:rsidR="001631DE" w:rsidRDefault="001631DE" w:rsidP="00694AA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58F0A6" w14:textId="77777777" w:rsidR="001631DE" w:rsidRDefault="001631DE" w:rsidP="00694AA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8E2EFC" w14:paraId="5470032C" w14:textId="77777777" w:rsidTr="008E2EFC">
        <w:trPr>
          <w:trHeight w:val="40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52D48" w14:textId="77777777" w:rsidR="008E2EFC" w:rsidRPr="001631DE" w:rsidRDefault="008E2EFC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氏名（フリガナ）</w:t>
            </w:r>
          </w:p>
        </w:tc>
        <w:tc>
          <w:tcPr>
            <w:tcW w:w="6720" w:type="dxa"/>
            <w:gridSpan w:val="5"/>
            <w:tcBorders>
              <w:top w:val="single" w:sz="12" w:space="0" w:color="auto"/>
              <w:right w:val="single" w:sz="12" w:space="0" w:color="FFFFFF" w:themeColor="background1"/>
            </w:tcBorders>
            <w:vAlign w:val="center"/>
          </w:tcPr>
          <w:p w14:paraId="618709F5" w14:textId="77777777" w:rsidR="008E2EFC" w:rsidRPr="00D31ADD" w:rsidRDefault="008E2EFC" w:rsidP="008E2EF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14:paraId="1495DDF0" w14:textId="7738B19D" w:rsidR="008E2EFC" w:rsidRPr="00C5380D" w:rsidRDefault="00C5380D" w:rsidP="00C538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2C134" wp14:editId="0F49456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685800" cy="238125"/>
                      <wp:effectExtent l="0" t="0" r="19050" b="2857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5570AF" id="四角形: 角を丸くする 2" o:spid="_x0000_s1026" style="position:absolute;left:0;text-align:left;margin-left:1.5pt;margin-top:.5pt;width:5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" filled="f" strokecolor="#7f7f7f [1612]" strokeweight=".25pt"/>
                  </w:pict>
                </mc:Fallback>
              </mc:AlternateContent>
            </w:r>
            <w:r w:rsidR="00064EB8" w:rsidRPr="00C5380D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印</w:t>
            </w:r>
            <w:r w:rsidRPr="00C5380D"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br/>
            </w:r>
            <w:r w:rsidR="00064EB8" w:rsidRPr="00C5380D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又はサイン</w:t>
            </w:r>
          </w:p>
        </w:tc>
      </w:tr>
      <w:tr w:rsidR="008E2EFC" w14:paraId="6A8CA7E4" w14:textId="77777777" w:rsidTr="00A0468A">
        <w:trPr>
          <w:trHeight w:val="413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683697A8" w14:textId="77777777" w:rsidR="008E2EFC" w:rsidRPr="008E2EFC" w:rsidRDefault="008E2EFC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　属</w:t>
            </w:r>
          </w:p>
        </w:tc>
        <w:tc>
          <w:tcPr>
            <w:tcW w:w="8020" w:type="dxa"/>
            <w:gridSpan w:val="6"/>
            <w:tcBorders>
              <w:right w:val="single" w:sz="12" w:space="0" w:color="auto"/>
            </w:tcBorders>
            <w:vAlign w:val="center"/>
          </w:tcPr>
          <w:p w14:paraId="1164FEB9" w14:textId="77777777" w:rsidR="008E2EFC" w:rsidRDefault="008E2EFC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1631DE" w14:paraId="7D42428F" w14:textId="77777777" w:rsidTr="007455DF">
        <w:trPr>
          <w:trHeight w:val="41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3111C7DF" w14:textId="77777777" w:rsidR="001631DE" w:rsidRPr="008E2EFC" w:rsidRDefault="008E2EFC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E2EFC">
              <w:rPr>
                <w:rFonts w:asciiTheme="majorEastAsia" w:eastAsiaTheme="majorEastAsia" w:hAnsiTheme="majorEastAsia" w:hint="eastAsia"/>
                <w:sz w:val="20"/>
              </w:rPr>
              <w:t>身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E2EFC">
              <w:rPr>
                <w:rFonts w:asciiTheme="majorEastAsia" w:eastAsiaTheme="majorEastAsia" w:hAnsiTheme="majorEastAsia" w:hint="eastAsia"/>
                <w:sz w:val="20"/>
              </w:rPr>
              <w:t>分</w:t>
            </w:r>
          </w:p>
        </w:tc>
        <w:tc>
          <w:tcPr>
            <w:tcW w:w="3119" w:type="dxa"/>
            <w:gridSpan w:val="2"/>
            <w:vAlign w:val="center"/>
          </w:tcPr>
          <w:p w14:paraId="122D7B06" w14:textId="77777777" w:rsidR="001631DE" w:rsidRDefault="001631DE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5D553D1" w14:textId="77777777" w:rsidR="001631DE" w:rsidRDefault="007455DF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200" w:type="dxa"/>
            <w:gridSpan w:val="2"/>
            <w:tcBorders>
              <w:right w:val="single" w:sz="12" w:space="0" w:color="auto"/>
            </w:tcBorders>
            <w:vAlign w:val="center"/>
          </w:tcPr>
          <w:p w14:paraId="13FD7370" w14:textId="77777777" w:rsidR="001631DE" w:rsidRDefault="001631DE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7455DF" w14:paraId="4632999D" w14:textId="77777777" w:rsidTr="00072B82">
        <w:trPr>
          <w:trHeight w:val="412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0074F6" w14:textId="77777777" w:rsidR="007455DF" w:rsidRPr="008E2EFC" w:rsidRDefault="007455DF" w:rsidP="001631D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E2EFC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802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93FBE1" w14:textId="77777777" w:rsidR="007455DF" w:rsidRDefault="007455DF" w:rsidP="001631D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1E3C02B0" w14:textId="77777777" w:rsidR="0048045C" w:rsidRPr="008E2EFC" w:rsidRDefault="0048045C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555"/>
        <w:gridCol w:w="438"/>
        <w:gridCol w:w="2126"/>
        <w:gridCol w:w="567"/>
        <w:gridCol w:w="2126"/>
        <w:gridCol w:w="2126"/>
      </w:tblGrid>
      <w:tr w:rsidR="0048045C" w14:paraId="21099BA7" w14:textId="77777777" w:rsidTr="00694AA4">
        <w:trPr>
          <w:trHeight w:val="369"/>
        </w:trPr>
        <w:tc>
          <w:tcPr>
            <w:tcW w:w="2364" w:type="dxa"/>
            <w:gridSpan w:val="3"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7F3FEDEE" w14:textId="77777777" w:rsidR="0048045C" w:rsidRPr="001631DE" w:rsidRDefault="0048045C" w:rsidP="0048045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利用内容</w:t>
            </w:r>
          </w:p>
        </w:tc>
        <w:tc>
          <w:tcPr>
            <w:tcW w:w="7383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5297B50D" w14:textId="77777777" w:rsidR="0048045C" w:rsidRPr="0048045C" w:rsidRDefault="0048045C" w:rsidP="008E2EF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1631DE">
              <w:rPr>
                <w:rFonts w:asciiTheme="majorEastAsia" w:eastAsiaTheme="majorEastAsia" w:hAnsiTheme="majorEastAsia" w:hint="eastAsia"/>
                <w:sz w:val="18"/>
              </w:rPr>
              <w:t>記入</w:t>
            </w:r>
            <w:r w:rsidR="00694AA4">
              <w:rPr>
                <w:rFonts w:asciiTheme="majorEastAsia" w:eastAsiaTheme="majorEastAsia" w:hAnsiTheme="majorEastAsia" w:hint="eastAsia"/>
                <w:sz w:val="18"/>
              </w:rPr>
              <w:t>及び使用等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における</w:t>
            </w:r>
            <w:r w:rsidRPr="001631DE">
              <w:rPr>
                <w:rFonts w:asciiTheme="majorEastAsia" w:eastAsiaTheme="majorEastAsia" w:hAnsiTheme="majorEastAsia" w:hint="eastAsia"/>
                <w:sz w:val="18"/>
              </w:rPr>
              <w:t>注意事項及び</w:t>
            </w:r>
            <w:r w:rsidR="008E2EFC">
              <w:rPr>
                <w:rFonts w:asciiTheme="majorEastAsia" w:eastAsiaTheme="majorEastAsia" w:hAnsiTheme="majorEastAsia" w:hint="eastAsia"/>
                <w:sz w:val="18"/>
              </w:rPr>
              <w:t>料金表</w:t>
            </w:r>
            <w:r w:rsidR="00694AA4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D12DEF">
              <w:rPr>
                <w:rFonts w:asciiTheme="majorEastAsia" w:eastAsiaTheme="majorEastAsia" w:hAnsiTheme="majorEastAsia" w:hint="eastAsia"/>
                <w:sz w:val="18"/>
              </w:rPr>
              <w:t>下記</w:t>
            </w:r>
            <w:r w:rsidR="00694AA4">
              <w:rPr>
                <w:rFonts w:asciiTheme="majorEastAsia" w:eastAsiaTheme="majorEastAsia" w:hAnsiTheme="majorEastAsia" w:hint="eastAsia"/>
                <w:sz w:val="18"/>
              </w:rPr>
              <w:t>)を参照の上、ご記入ください。</w:t>
            </w:r>
          </w:p>
        </w:tc>
      </w:tr>
      <w:tr w:rsidR="008E03E5" w:rsidRPr="001631DE" w14:paraId="4FC70DFA" w14:textId="77777777" w:rsidTr="00420979">
        <w:trPr>
          <w:trHeight w:val="63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A506AD" w14:textId="77777777" w:rsidR="008E03E5" w:rsidRDefault="008E03E5" w:rsidP="008E03E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DC662" w14:textId="77777777" w:rsidR="008E03E5" w:rsidRDefault="008E03E5" w:rsidP="008E03E5">
            <w:pPr>
              <w:spacing w:line="0" w:lineRule="atLeast"/>
              <w:ind w:firstLineChars="50" w:firstLine="9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純水</w:t>
            </w:r>
          </w:p>
          <w:p w14:paraId="4BB06588" w14:textId="77777777" w:rsidR="008E03E5" w:rsidRDefault="008E03E5" w:rsidP="008E03E5">
            <w:pPr>
              <w:spacing w:line="0" w:lineRule="atLeast"/>
              <w:ind w:firstLineChars="50" w:firstLine="9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(蒸留水・イオン交換水)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933FAA2" w14:textId="77777777" w:rsidR="008E03E5" w:rsidRDefault="008E03E5" w:rsidP="008E03E5">
            <w:pPr>
              <w:spacing w:line="0" w:lineRule="atLeast"/>
              <w:ind w:left="116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）リットル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22E5BA" w14:textId="77777777" w:rsidR="008E03E5" w:rsidRPr="0034189E" w:rsidRDefault="008E03E5" w:rsidP="008E03E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4189E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3F858" w14:textId="77777777" w:rsidR="008E03E5" w:rsidRPr="0034189E" w:rsidRDefault="00420979" w:rsidP="00420979">
            <w:pPr>
              <w:spacing w:line="0" w:lineRule="atLeast"/>
              <w:ind w:firstLineChars="50" w:firstLine="9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超純水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EB37C2" w14:textId="77777777" w:rsidR="008E03E5" w:rsidRPr="0034189E" w:rsidRDefault="008E03E5" w:rsidP="008E03E5">
            <w:pPr>
              <w:spacing w:line="0" w:lineRule="atLeast"/>
              <w:ind w:left="1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　　　）リットル</w:t>
            </w:r>
          </w:p>
        </w:tc>
      </w:tr>
      <w:tr w:rsidR="0035273D" w:rsidRPr="001631DE" w14:paraId="51A21AB3" w14:textId="77777777" w:rsidTr="00D31ADD">
        <w:trPr>
          <w:trHeight w:val="551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701D71" w14:textId="77777777" w:rsidR="0035273D" w:rsidRDefault="0035273D" w:rsidP="0034189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備</w:t>
            </w:r>
            <w:r w:rsidR="00630F79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考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2647ED" w14:textId="77777777" w:rsidR="0035273D" w:rsidRPr="0034189E" w:rsidRDefault="0035273D" w:rsidP="0034189E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52E7296E" w14:textId="77777777" w:rsidR="00630F79" w:rsidRPr="008E2EFC" w:rsidRDefault="00630F79" w:rsidP="00630F79">
      <w:pPr>
        <w:spacing w:line="0" w:lineRule="atLeast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398"/>
        <w:gridCol w:w="296"/>
        <w:gridCol w:w="7087"/>
      </w:tblGrid>
      <w:tr w:rsidR="0048045C" w14:paraId="2ED07287" w14:textId="77777777" w:rsidTr="008E03E5">
        <w:trPr>
          <w:trHeight w:val="425"/>
        </w:trPr>
        <w:tc>
          <w:tcPr>
            <w:tcW w:w="2398" w:type="dxa"/>
            <w:tcBorders>
              <w:bottom w:val="single" w:sz="12" w:space="0" w:color="auto"/>
            </w:tcBorders>
            <w:shd w:val="pct15" w:color="auto" w:fill="auto"/>
            <w:vAlign w:val="center"/>
          </w:tcPr>
          <w:p w14:paraId="092D4A17" w14:textId="77777777" w:rsidR="0048045C" w:rsidRPr="001631DE" w:rsidRDefault="0048045C" w:rsidP="00694AA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利用料金支払い</w:t>
            </w:r>
          </w:p>
        </w:tc>
        <w:tc>
          <w:tcPr>
            <w:tcW w:w="7383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98001C4" w14:textId="77777777" w:rsidR="0048045C" w:rsidRDefault="0048045C" w:rsidP="0048045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694AA4">
              <w:rPr>
                <w:rFonts w:asciiTheme="majorEastAsia" w:eastAsiaTheme="majorEastAsia" w:hAnsiTheme="majorEastAsia" w:hint="eastAsia"/>
                <w:sz w:val="18"/>
              </w:rPr>
              <w:t>利用料金お支払いの予算科目にチェック☑し、省略せずにご記入ください。</w:t>
            </w:r>
          </w:p>
        </w:tc>
      </w:tr>
      <w:tr w:rsidR="00630F79" w14:paraId="1BC90F8A" w14:textId="77777777" w:rsidTr="008E03E5">
        <w:trPr>
          <w:trHeight w:val="693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C672F9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中 期 計 画</w:t>
            </w:r>
          </w:p>
          <w:p w14:paraId="11356A57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(目 的 別)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3D41B4" w14:textId="77777777" w:rsidR="00630F79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C704E8">
              <w:rPr>
                <w:rFonts w:asciiTheme="majorEastAsia" w:eastAsiaTheme="majorEastAsia" w:hAnsiTheme="majorEastAsia" w:hint="eastAsia"/>
              </w:rPr>
              <w:t>□教育経費　□研究経費　□診療経費　□教育研究支援経費</w:t>
            </w:r>
          </w:p>
          <w:p w14:paraId="4E0E75C6" w14:textId="77777777" w:rsidR="00630F79" w:rsidRPr="00C704E8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□受託研究費　□共同研究費　□寄附金　□科研費　□一般管理費</w:t>
            </w:r>
          </w:p>
        </w:tc>
      </w:tr>
      <w:tr w:rsidR="00630F79" w14:paraId="6D12796F" w14:textId="77777777" w:rsidTr="008E03E5">
        <w:trPr>
          <w:trHeight w:val="717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14:paraId="0B65D61C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予 算 管 理 区 分</w:t>
            </w:r>
          </w:p>
          <w:p w14:paraId="5CD3B3C1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(財 源 別)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40A3ED2C" w14:textId="77777777" w:rsidR="00630F79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□大学運営費　□病院運営費　□寄付金　□科研費</w:t>
            </w:r>
          </w:p>
          <w:p w14:paraId="6BCE86B3" w14:textId="77777777" w:rsidR="00630F79" w:rsidRPr="00C704E8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□産学連携等研究経費</w:t>
            </w:r>
          </w:p>
        </w:tc>
      </w:tr>
      <w:tr w:rsidR="00630F79" w14:paraId="2B8CA875" w14:textId="77777777" w:rsidTr="008E03E5"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14:paraId="78C993A1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予 算 差 引 す る</w:t>
            </w:r>
          </w:p>
          <w:p w14:paraId="68316E83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学科・専攻・講座等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4B698E80" w14:textId="77777777" w:rsidR="00630F79" w:rsidRPr="00C704E8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630F79" w14:paraId="5F08278A" w14:textId="77777777" w:rsidTr="008E03E5">
        <w:trPr>
          <w:trHeight w:val="693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14:paraId="4E274FD1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予 算 科 目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14:paraId="552DF16C" w14:textId="77777777" w:rsidR="00630F79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□研究基盤経費　□研究特別経費　□重点配分経費　□教育基盤経費</w:t>
            </w:r>
          </w:p>
          <w:p w14:paraId="5E9396AC" w14:textId="77777777" w:rsidR="00630F79" w:rsidRPr="00C704E8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□教育特別経費　□運営管理費　□その他（　　　　　　　　）</w:t>
            </w:r>
          </w:p>
        </w:tc>
      </w:tr>
      <w:tr w:rsidR="00630F79" w14:paraId="654FEFD8" w14:textId="77777777" w:rsidTr="008E03E5">
        <w:trPr>
          <w:trHeight w:val="611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E1B7EB" w14:textId="77777777" w:rsidR="00630F79" w:rsidRPr="00D31ADD" w:rsidRDefault="00630F79" w:rsidP="0022463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31ADD">
              <w:rPr>
                <w:rFonts w:asciiTheme="majorEastAsia" w:eastAsiaTheme="majorEastAsia" w:hAnsiTheme="majorEastAsia" w:hint="eastAsia"/>
              </w:rPr>
              <w:t>プロジェクトコード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14:paraId="2C598398" w14:textId="77777777" w:rsidR="00630F79" w:rsidRPr="00C704E8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C704E8">
              <w:rPr>
                <w:rFonts w:asciiTheme="majorEastAsia" w:eastAsiaTheme="majorEastAsia" w:hAnsiTheme="majorEastAsia" w:hint="eastAsia"/>
                <w:sz w:val="18"/>
              </w:rPr>
              <w:t>（受託研究、共同研究、寄附金、科学研究費補助金の場合に記入）</w:t>
            </w:r>
          </w:p>
          <w:p w14:paraId="011A342A" w14:textId="77777777" w:rsidR="00630F79" w:rsidRPr="00C704E8" w:rsidRDefault="00630F79" w:rsidP="0022463E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46B12156" w14:textId="77777777" w:rsidR="009A6242" w:rsidRDefault="009A6242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p w14:paraId="1458CCD1" w14:textId="77777777" w:rsidR="008E03E5" w:rsidRDefault="008E03E5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p w14:paraId="2DB628F9" w14:textId="77777777" w:rsidR="008E03E5" w:rsidRPr="00C40C1E" w:rsidRDefault="008E03E5" w:rsidP="008E03E5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 w:rsidRPr="00C40C1E">
        <w:rPr>
          <w:rFonts w:asciiTheme="majorEastAsia" w:eastAsiaTheme="majorEastAsia" w:hAnsiTheme="majorEastAsia" w:hint="eastAsia"/>
          <w:sz w:val="24"/>
        </w:rPr>
        <w:t>【記入及び使用等における注意事項】</w:t>
      </w:r>
    </w:p>
    <w:p w14:paraId="404E9107" w14:textId="77777777" w:rsidR="008E03E5" w:rsidRDefault="00420979" w:rsidP="00420979">
      <w:pPr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・カードキーを登録</w:t>
      </w:r>
      <w:r w:rsidR="008E03E5" w:rsidRPr="006076C3">
        <w:rPr>
          <w:rFonts w:asciiTheme="majorEastAsia" w:eastAsiaTheme="majorEastAsia" w:hAnsiTheme="majorEastAsia" w:hint="eastAsia"/>
        </w:rPr>
        <w:t>している方は、提出不要です。ログノートより使用料を課金します</w:t>
      </w:r>
      <w:r w:rsidR="008E03E5">
        <w:rPr>
          <w:rFonts w:asciiTheme="majorEastAsia" w:eastAsiaTheme="majorEastAsia" w:hAnsiTheme="majorEastAsia" w:hint="eastAsia"/>
        </w:rPr>
        <w:t>ので、記載</w:t>
      </w:r>
    </w:p>
    <w:p w14:paraId="211E98B4" w14:textId="77777777" w:rsidR="008E03E5" w:rsidRDefault="008E03E5" w:rsidP="008E03E5">
      <w:pPr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漏れのないようにお願いします。記入漏れなどの不正が発覚した場合は、センターの使用禁止措置を</w:t>
      </w:r>
    </w:p>
    <w:p w14:paraId="2DD4FF18" w14:textId="77777777" w:rsidR="008E03E5" w:rsidRDefault="008E03E5" w:rsidP="008E03E5">
      <w:pPr>
        <w:spacing w:line="0" w:lineRule="atLeas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行う場合があります</w:t>
      </w:r>
      <w:r w:rsidRPr="006076C3">
        <w:rPr>
          <w:rFonts w:asciiTheme="majorEastAsia" w:eastAsiaTheme="majorEastAsia" w:hAnsiTheme="majorEastAsia" w:hint="eastAsia"/>
        </w:rPr>
        <w:t>。</w:t>
      </w:r>
    </w:p>
    <w:p w14:paraId="5F4AFD0E" w14:textId="77777777" w:rsidR="00420979" w:rsidRDefault="00420979" w:rsidP="00420979">
      <w:pPr>
        <w:spacing w:line="0" w:lineRule="atLeast"/>
        <w:jc w:val="left"/>
        <w:rPr>
          <w:rFonts w:asciiTheme="majorEastAsia" w:eastAsiaTheme="majorEastAsia" w:hAnsiTheme="majorEastAsia"/>
        </w:rPr>
      </w:pPr>
      <w:r w:rsidRPr="00C40C1E">
        <w:rPr>
          <w:rFonts w:asciiTheme="majorEastAsia" w:eastAsiaTheme="majorEastAsia" w:hAnsiTheme="majorEastAsia" w:hint="eastAsia"/>
        </w:rPr>
        <w:t>・</w:t>
      </w:r>
      <w:r w:rsidRPr="008E2EFC">
        <w:rPr>
          <w:rFonts w:asciiTheme="majorEastAsia" w:eastAsiaTheme="majorEastAsia" w:hAnsiTheme="majorEastAsia" w:hint="eastAsia"/>
          <w:b/>
        </w:rPr>
        <w:t>太枠内</w:t>
      </w:r>
      <w:r w:rsidR="007B4E59">
        <w:rPr>
          <w:rFonts w:asciiTheme="majorEastAsia" w:eastAsiaTheme="majorEastAsia" w:hAnsiTheme="majorEastAsia" w:hint="eastAsia"/>
        </w:rPr>
        <w:t>を漏れなく記入し、利用</w:t>
      </w:r>
      <w:r>
        <w:rPr>
          <w:rFonts w:asciiTheme="majorEastAsia" w:eastAsiaTheme="majorEastAsia" w:hAnsiTheme="majorEastAsia" w:hint="eastAsia"/>
        </w:rPr>
        <w:t>を希望する当日までに</w:t>
      </w:r>
      <w:r w:rsidRPr="00C40C1E">
        <w:rPr>
          <w:rFonts w:asciiTheme="majorEastAsia" w:eastAsiaTheme="majorEastAsia" w:hAnsiTheme="majorEastAsia" w:hint="eastAsia"/>
        </w:rPr>
        <w:t>申請書を提出</w:t>
      </w:r>
      <w:r>
        <w:rPr>
          <w:rFonts w:asciiTheme="majorEastAsia" w:eastAsiaTheme="majorEastAsia" w:hAnsiTheme="majorEastAsia" w:hint="eastAsia"/>
        </w:rPr>
        <w:t>して</w:t>
      </w:r>
      <w:r w:rsidRPr="00C40C1E">
        <w:rPr>
          <w:rFonts w:asciiTheme="majorEastAsia" w:eastAsiaTheme="majorEastAsia" w:hAnsiTheme="majorEastAsia" w:hint="eastAsia"/>
        </w:rPr>
        <w:t>ください。</w:t>
      </w:r>
    </w:p>
    <w:p w14:paraId="5ADAEAE9" w14:textId="77777777" w:rsidR="008E03E5" w:rsidRDefault="008E03E5" w:rsidP="008E03E5">
      <w:pPr>
        <w:tabs>
          <w:tab w:val="left" w:pos="1095"/>
        </w:tabs>
        <w:spacing w:line="0" w:lineRule="atLeast"/>
        <w:rPr>
          <w:rFonts w:asciiTheme="majorEastAsia" w:eastAsiaTheme="majorEastAsia" w:hAnsiTheme="majorEastAsia"/>
          <w:sz w:val="12"/>
        </w:rPr>
      </w:pPr>
      <w:r>
        <w:rPr>
          <w:rFonts w:asciiTheme="majorEastAsia" w:eastAsiaTheme="majorEastAsia" w:hAnsiTheme="majorEastAsia"/>
          <w:sz w:val="12"/>
        </w:rPr>
        <w:tab/>
      </w:r>
    </w:p>
    <w:p w14:paraId="1B72CAE8" w14:textId="77777777" w:rsidR="008E03E5" w:rsidRDefault="008E03E5" w:rsidP="008E03E5">
      <w:pPr>
        <w:tabs>
          <w:tab w:val="left" w:pos="1095"/>
        </w:tabs>
        <w:spacing w:line="0" w:lineRule="atLeast"/>
        <w:rPr>
          <w:rFonts w:asciiTheme="majorEastAsia" w:eastAsiaTheme="majorEastAsia" w:hAnsiTheme="majorEastAsia"/>
          <w:sz w:val="12"/>
        </w:rPr>
      </w:pPr>
    </w:p>
    <w:p w14:paraId="1DDEED17" w14:textId="77777777" w:rsidR="008E03E5" w:rsidRPr="00C40C1E" w:rsidRDefault="007B4E59" w:rsidP="007B4E59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8E03E5">
        <w:rPr>
          <w:rFonts w:asciiTheme="majorEastAsia" w:eastAsiaTheme="majorEastAsia" w:hAnsiTheme="majorEastAsia" w:hint="eastAsia"/>
          <w:sz w:val="24"/>
        </w:rPr>
        <w:t>純水及び超純水</w:t>
      </w:r>
      <w:r w:rsidR="008E03E5" w:rsidRPr="00C40C1E">
        <w:rPr>
          <w:rFonts w:asciiTheme="majorEastAsia" w:eastAsiaTheme="majorEastAsia" w:hAnsiTheme="majorEastAsia" w:hint="eastAsia"/>
          <w:sz w:val="24"/>
        </w:rPr>
        <w:t>の料金表】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36"/>
        <w:gridCol w:w="1386"/>
        <w:gridCol w:w="2213"/>
        <w:gridCol w:w="2772"/>
      </w:tblGrid>
      <w:tr w:rsidR="008E03E5" w:rsidRPr="00C40C1E" w14:paraId="6781738A" w14:textId="77777777" w:rsidTr="00931EEA">
        <w:trPr>
          <w:trHeight w:val="358"/>
          <w:jc w:val="center"/>
        </w:trPr>
        <w:tc>
          <w:tcPr>
            <w:tcW w:w="3036" w:type="dxa"/>
            <w:vAlign w:val="center"/>
          </w:tcPr>
          <w:p w14:paraId="0C3A57C9" w14:textId="77777777" w:rsidR="008E03E5" w:rsidRPr="00C40C1E" w:rsidRDefault="008E03E5" w:rsidP="00931EE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C1E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1386" w:type="dxa"/>
            <w:vAlign w:val="center"/>
          </w:tcPr>
          <w:p w14:paraId="354677FC" w14:textId="77777777" w:rsidR="008E03E5" w:rsidRPr="00C40C1E" w:rsidRDefault="008E03E5" w:rsidP="00931EE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C1E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2213" w:type="dxa"/>
            <w:vAlign w:val="center"/>
          </w:tcPr>
          <w:p w14:paraId="6B75E0B3" w14:textId="77777777" w:rsidR="008E03E5" w:rsidRPr="00C40C1E" w:rsidRDefault="008E03E5" w:rsidP="00931EE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C1E">
              <w:rPr>
                <w:rFonts w:asciiTheme="majorEastAsia" w:eastAsiaTheme="majorEastAsia" w:hAnsiTheme="majorEastAsia" w:hint="eastAsia"/>
              </w:rPr>
              <w:t>単位</w:t>
            </w:r>
          </w:p>
        </w:tc>
        <w:tc>
          <w:tcPr>
            <w:tcW w:w="2772" w:type="dxa"/>
            <w:vAlign w:val="center"/>
          </w:tcPr>
          <w:p w14:paraId="243A3149" w14:textId="77777777" w:rsidR="008E03E5" w:rsidRPr="00C40C1E" w:rsidRDefault="008E03E5" w:rsidP="00931EE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40C1E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8E03E5" w:rsidRPr="00C40C1E" w14:paraId="575A21CA" w14:textId="77777777" w:rsidTr="00931EEA">
        <w:trPr>
          <w:trHeight w:val="274"/>
          <w:jc w:val="center"/>
        </w:trPr>
        <w:tc>
          <w:tcPr>
            <w:tcW w:w="3036" w:type="dxa"/>
            <w:vAlign w:val="center"/>
          </w:tcPr>
          <w:p w14:paraId="6C3A73E9" w14:textId="77777777" w:rsidR="008E03E5" w:rsidRPr="00C40C1E" w:rsidRDefault="008E03E5" w:rsidP="00931EE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40C1E">
              <w:rPr>
                <w:rFonts w:asciiTheme="majorEastAsia" w:eastAsiaTheme="majorEastAsia" w:hAnsiTheme="majorEastAsia" w:hint="eastAsia"/>
                <w:sz w:val="18"/>
              </w:rPr>
              <w:t>純水(蒸留水・イオン交換水)</w:t>
            </w:r>
          </w:p>
        </w:tc>
        <w:tc>
          <w:tcPr>
            <w:tcW w:w="1386" w:type="dxa"/>
            <w:vAlign w:val="center"/>
          </w:tcPr>
          <w:p w14:paraId="197D9860" w14:textId="77777777" w:rsidR="008E03E5" w:rsidRPr="00C40C1E" w:rsidRDefault="008E03E5" w:rsidP="00931EE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40C1E">
              <w:rPr>
                <w:rFonts w:asciiTheme="majorEastAsia" w:eastAsiaTheme="majorEastAsia" w:hAnsiTheme="majorEastAsia" w:hint="eastAsia"/>
                <w:sz w:val="18"/>
              </w:rPr>
              <w:t>\50</w:t>
            </w:r>
          </w:p>
        </w:tc>
        <w:tc>
          <w:tcPr>
            <w:tcW w:w="2213" w:type="dxa"/>
            <w:vAlign w:val="center"/>
          </w:tcPr>
          <w:p w14:paraId="024B4F8E" w14:textId="77777777" w:rsidR="008E03E5" w:rsidRPr="00C40C1E" w:rsidRDefault="008E03E5" w:rsidP="00931EE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40C1E">
              <w:rPr>
                <w:rFonts w:asciiTheme="majorEastAsia" w:eastAsiaTheme="majorEastAsia" w:hAnsiTheme="majorEastAsia" w:hint="eastAsia"/>
                <w:sz w:val="18"/>
              </w:rPr>
              <w:t>/1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リットル</w:t>
            </w:r>
          </w:p>
        </w:tc>
        <w:tc>
          <w:tcPr>
            <w:tcW w:w="2772" w:type="dxa"/>
            <w:vAlign w:val="center"/>
          </w:tcPr>
          <w:p w14:paraId="1E37A24D" w14:textId="77777777" w:rsidR="008E03E5" w:rsidRPr="00C40C1E" w:rsidRDefault="008E03E5" w:rsidP="00931EEA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E03E5" w:rsidRPr="00C40C1E" w14:paraId="022875D8" w14:textId="77777777" w:rsidTr="00931EEA">
        <w:trPr>
          <w:trHeight w:val="274"/>
          <w:jc w:val="center"/>
        </w:trPr>
        <w:tc>
          <w:tcPr>
            <w:tcW w:w="3036" w:type="dxa"/>
            <w:vAlign w:val="center"/>
          </w:tcPr>
          <w:p w14:paraId="37CF2D9B" w14:textId="77777777" w:rsidR="008E03E5" w:rsidRPr="00C40C1E" w:rsidRDefault="008E03E5" w:rsidP="00931EE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40C1E">
              <w:rPr>
                <w:rFonts w:asciiTheme="majorEastAsia" w:eastAsiaTheme="majorEastAsia" w:hAnsiTheme="majorEastAsia" w:hint="eastAsia"/>
                <w:sz w:val="18"/>
              </w:rPr>
              <w:t>超純水</w:t>
            </w:r>
          </w:p>
        </w:tc>
        <w:tc>
          <w:tcPr>
            <w:tcW w:w="1386" w:type="dxa"/>
            <w:vAlign w:val="center"/>
          </w:tcPr>
          <w:p w14:paraId="22156A61" w14:textId="77777777" w:rsidR="008E03E5" w:rsidRPr="00C40C1E" w:rsidRDefault="008E03E5" w:rsidP="00931EE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40C1E">
              <w:rPr>
                <w:rFonts w:asciiTheme="majorEastAsia" w:eastAsiaTheme="majorEastAsia" w:hAnsiTheme="majorEastAsia" w:hint="eastAsia"/>
                <w:sz w:val="18"/>
              </w:rPr>
              <w:t>\200</w:t>
            </w:r>
          </w:p>
        </w:tc>
        <w:tc>
          <w:tcPr>
            <w:tcW w:w="2213" w:type="dxa"/>
            <w:vAlign w:val="center"/>
          </w:tcPr>
          <w:p w14:paraId="2A9EC143" w14:textId="77777777" w:rsidR="008E03E5" w:rsidRPr="00C40C1E" w:rsidRDefault="008E03E5" w:rsidP="00931EE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40C1E">
              <w:rPr>
                <w:rFonts w:asciiTheme="majorEastAsia" w:eastAsiaTheme="majorEastAsia" w:hAnsiTheme="majorEastAsia" w:hint="eastAsia"/>
                <w:sz w:val="18"/>
              </w:rPr>
              <w:t>/1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リットル</w:t>
            </w:r>
          </w:p>
        </w:tc>
        <w:tc>
          <w:tcPr>
            <w:tcW w:w="2772" w:type="dxa"/>
            <w:vAlign w:val="center"/>
          </w:tcPr>
          <w:p w14:paraId="2768FFC2" w14:textId="77777777" w:rsidR="008E03E5" w:rsidRPr="00C40C1E" w:rsidRDefault="008E03E5" w:rsidP="00931EEA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653D9411" w14:textId="77777777" w:rsidR="008E03E5" w:rsidRPr="008E03E5" w:rsidRDefault="008E03E5" w:rsidP="008E03E5">
      <w:pPr>
        <w:tabs>
          <w:tab w:val="left" w:pos="1095"/>
        </w:tabs>
        <w:spacing w:line="0" w:lineRule="atLeast"/>
        <w:rPr>
          <w:rFonts w:asciiTheme="majorEastAsia" w:eastAsiaTheme="majorEastAsia" w:hAnsiTheme="majorEastAsia"/>
          <w:sz w:val="12"/>
        </w:rPr>
      </w:pPr>
    </w:p>
    <w:p w14:paraId="06663DA7" w14:textId="77777777" w:rsidR="008E03E5" w:rsidRPr="00630F79" w:rsidRDefault="008E03E5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747"/>
      </w:tblGrid>
      <w:tr w:rsidR="00797B36" w14:paraId="158F55AB" w14:textId="77777777" w:rsidTr="00694AA4">
        <w:tc>
          <w:tcPr>
            <w:tcW w:w="9747" w:type="dxa"/>
            <w:shd w:val="pct12" w:color="auto" w:fill="auto"/>
          </w:tcPr>
          <w:p w14:paraId="1B57E23F" w14:textId="77777777" w:rsidR="00797B36" w:rsidRPr="00797B36" w:rsidRDefault="00797B36" w:rsidP="00797B3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97B36">
              <w:rPr>
                <w:rFonts w:asciiTheme="majorEastAsia" w:eastAsiaTheme="majorEastAsia" w:hAnsiTheme="majorEastAsia" w:hint="eastAsia"/>
                <w:b/>
              </w:rPr>
              <w:t>セ ン タ ー 記 入 欄</w:t>
            </w:r>
          </w:p>
        </w:tc>
      </w:tr>
    </w:tbl>
    <w:p w14:paraId="36D63F3D" w14:textId="77777777" w:rsidR="00797B36" w:rsidRPr="00797B36" w:rsidRDefault="00797B36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p w14:paraId="5444D0E4" w14:textId="77777777" w:rsidR="009A6242" w:rsidRPr="00694AA4" w:rsidRDefault="00797B36" w:rsidP="00694AA4">
      <w:pPr>
        <w:spacing w:line="0" w:lineRule="atLeast"/>
        <w:ind w:firstLineChars="500" w:firstLine="1200"/>
        <w:rPr>
          <w:rFonts w:asciiTheme="majorEastAsia" w:eastAsiaTheme="majorEastAsia" w:hAnsiTheme="majorEastAsia"/>
          <w:sz w:val="24"/>
        </w:rPr>
      </w:pPr>
      <w:r w:rsidRPr="00694AA4">
        <w:rPr>
          <w:rFonts w:asciiTheme="majorEastAsia" w:eastAsiaTheme="majorEastAsia" w:hAnsiTheme="majorEastAsia" w:hint="eastAsia"/>
          <w:sz w:val="24"/>
        </w:rPr>
        <w:t>上記の申請を許可します。</w:t>
      </w:r>
    </w:p>
    <w:p w14:paraId="6F0E8A79" w14:textId="77777777" w:rsidR="009A6242" w:rsidRPr="00797B36" w:rsidRDefault="009A6242" w:rsidP="001631DE">
      <w:pPr>
        <w:spacing w:line="0" w:lineRule="atLeast"/>
        <w:rPr>
          <w:rFonts w:asciiTheme="majorEastAsia" w:eastAsiaTheme="majorEastAsia" w:hAnsiTheme="majorEastAsia"/>
          <w:sz w:val="12"/>
        </w:rPr>
      </w:pPr>
    </w:p>
    <w:p w14:paraId="1BE34762" w14:textId="669DC214" w:rsidR="00797B36" w:rsidRPr="00797B36" w:rsidRDefault="00916EBE" w:rsidP="00694AA4">
      <w:pPr>
        <w:wordWrap w:val="0"/>
        <w:spacing w:line="0" w:lineRule="atLeast"/>
        <w:ind w:rightChars="53" w:right="111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797B36" w:rsidRPr="00797B36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14:paraId="79364527" w14:textId="0EC7C30A" w:rsidR="00FF2A94" w:rsidRDefault="00434757" w:rsidP="00925CB6">
      <w:pPr>
        <w:wordWrap w:val="0"/>
        <w:spacing w:line="0" w:lineRule="atLeast"/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琉球大学研究基盤</w:t>
      </w:r>
      <w:r w:rsidR="0090703E">
        <w:rPr>
          <w:rFonts w:asciiTheme="majorEastAsia" w:eastAsiaTheme="majorEastAsia" w:hAnsiTheme="majorEastAsia" w:hint="eastAsia"/>
          <w:b/>
          <w:sz w:val="24"/>
        </w:rPr>
        <w:t>統括</w:t>
      </w:r>
      <w:r w:rsidR="00797B36" w:rsidRPr="00797B36">
        <w:rPr>
          <w:rFonts w:asciiTheme="majorEastAsia" w:eastAsiaTheme="majorEastAsia" w:hAnsiTheme="majorEastAsia" w:hint="eastAsia"/>
          <w:b/>
          <w:sz w:val="24"/>
        </w:rPr>
        <w:t>センター長　　　　公印省略</w:t>
      </w:r>
      <w:r w:rsidR="00797B36">
        <w:rPr>
          <w:rFonts w:asciiTheme="majorEastAsia" w:eastAsiaTheme="majorEastAsia" w:hAnsiTheme="majorEastAsia" w:hint="eastAsia"/>
          <w:b/>
          <w:sz w:val="24"/>
        </w:rPr>
        <w:t xml:space="preserve">　　　</w:t>
      </w:r>
    </w:p>
    <w:p w14:paraId="3207DF1B" w14:textId="77777777" w:rsidR="00ED2ECB" w:rsidRPr="00D94CFA" w:rsidRDefault="00ED2ECB">
      <w:pPr>
        <w:spacing w:line="0" w:lineRule="atLeast"/>
        <w:jc w:val="left"/>
        <w:rPr>
          <w:rFonts w:asciiTheme="majorEastAsia" w:eastAsiaTheme="majorEastAsia" w:hAnsiTheme="majorEastAsia"/>
          <w:color w:val="FF0000"/>
          <w:sz w:val="16"/>
        </w:rPr>
      </w:pPr>
    </w:p>
    <w:sectPr w:rsidR="00ED2ECB" w:rsidRPr="00D94CFA" w:rsidSect="00630F7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5851" w14:textId="77777777" w:rsidR="00B625E6" w:rsidRDefault="00B625E6" w:rsidP="00075E0E">
      <w:r>
        <w:separator/>
      </w:r>
    </w:p>
  </w:endnote>
  <w:endnote w:type="continuationSeparator" w:id="0">
    <w:p w14:paraId="528809B2" w14:textId="77777777" w:rsidR="00B625E6" w:rsidRDefault="00B625E6" w:rsidP="0007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6BCE" w14:textId="77777777" w:rsidR="00B625E6" w:rsidRDefault="00B625E6" w:rsidP="00075E0E">
      <w:r>
        <w:separator/>
      </w:r>
    </w:p>
  </w:footnote>
  <w:footnote w:type="continuationSeparator" w:id="0">
    <w:p w14:paraId="07006EFE" w14:textId="77777777" w:rsidR="00B625E6" w:rsidRDefault="00B625E6" w:rsidP="0007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1DE"/>
    <w:rsid w:val="00000B7C"/>
    <w:rsid w:val="000123D3"/>
    <w:rsid w:val="00012BB1"/>
    <w:rsid w:val="00015559"/>
    <w:rsid w:val="0002269F"/>
    <w:rsid w:val="00022BF9"/>
    <w:rsid w:val="00031A96"/>
    <w:rsid w:val="0003667A"/>
    <w:rsid w:val="0005610D"/>
    <w:rsid w:val="00063A1C"/>
    <w:rsid w:val="00064EB8"/>
    <w:rsid w:val="0007331E"/>
    <w:rsid w:val="00075E0E"/>
    <w:rsid w:val="00085C81"/>
    <w:rsid w:val="00093AA0"/>
    <w:rsid w:val="0009648E"/>
    <w:rsid w:val="000972AE"/>
    <w:rsid w:val="000A1AE8"/>
    <w:rsid w:val="000A466E"/>
    <w:rsid w:val="000A6057"/>
    <w:rsid w:val="000B53EB"/>
    <w:rsid w:val="000B6404"/>
    <w:rsid w:val="000C544E"/>
    <w:rsid w:val="000D08C1"/>
    <w:rsid w:val="000E2BA8"/>
    <w:rsid w:val="000E43C2"/>
    <w:rsid w:val="000E6006"/>
    <w:rsid w:val="000E659B"/>
    <w:rsid w:val="0010013D"/>
    <w:rsid w:val="001015E7"/>
    <w:rsid w:val="0010504F"/>
    <w:rsid w:val="001056AF"/>
    <w:rsid w:val="00111817"/>
    <w:rsid w:val="00114D1D"/>
    <w:rsid w:val="0011500A"/>
    <w:rsid w:val="00126C9D"/>
    <w:rsid w:val="00133A17"/>
    <w:rsid w:val="00144909"/>
    <w:rsid w:val="00144A37"/>
    <w:rsid w:val="00152919"/>
    <w:rsid w:val="00156F61"/>
    <w:rsid w:val="001631DE"/>
    <w:rsid w:val="00163ED5"/>
    <w:rsid w:val="00167863"/>
    <w:rsid w:val="001839AA"/>
    <w:rsid w:val="00195DF7"/>
    <w:rsid w:val="00196A34"/>
    <w:rsid w:val="001A043F"/>
    <w:rsid w:val="001A33D7"/>
    <w:rsid w:val="001A59C0"/>
    <w:rsid w:val="001B3787"/>
    <w:rsid w:val="001C10C0"/>
    <w:rsid w:val="001C52C0"/>
    <w:rsid w:val="001E3145"/>
    <w:rsid w:val="001F6DF3"/>
    <w:rsid w:val="00213A65"/>
    <w:rsid w:val="00216AC7"/>
    <w:rsid w:val="00217FB4"/>
    <w:rsid w:val="00224CBB"/>
    <w:rsid w:val="002408CC"/>
    <w:rsid w:val="00275347"/>
    <w:rsid w:val="00275796"/>
    <w:rsid w:val="002919EE"/>
    <w:rsid w:val="00295499"/>
    <w:rsid w:val="002973D2"/>
    <w:rsid w:val="002A4A20"/>
    <w:rsid w:val="002D077D"/>
    <w:rsid w:val="002D607E"/>
    <w:rsid w:val="002E2CA2"/>
    <w:rsid w:val="002F153A"/>
    <w:rsid w:val="002F65C8"/>
    <w:rsid w:val="00306925"/>
    <w:rsid w:val="00307240"/>
    <w:rsid w:val="00314321"/>
    <w:rsid w:val="003160C6"/>
    <w:rsid w:val="0034189E"/>
    <w:rsid w:val="00350994"/>
    <w:rsid w:val="0035273D"/>
    <w:rsid w:val="00357C66"/>
    <w:rsid w:val="003612C0"/>
    <w:rsid w:val="00361645"/>
    <w:rsid w:val="00362123"/>
    <w:rsid w:val="00380C42"/>
    <w:rsid w:val="00394A38"/>
    <w:rsid w:val="00395412"/>
    <w:rsid w:val="003C7F3E"/>
    <w:rsid w:val="003D6944"/>
    <w:rsid w:val="003E0115"/>
    <w:rsid w:val="003E701C"/>
    <w:rsid w:val="003F0043"/>
    <w:rsid w:val="00400B7C"/>
    <w:rsid w:val="00406B03"/>
    <w:rsid w:val="00406C35"/>
    <w:rsid w:val="004128D8"/>
    <w:rsid w:val="00417B8B"/>
    <w:rsid w:val="00420319"/>
    <w:rsid w:val="00420979"/>
    <w:rsid w:val="0042649D"/>
    <w:rsid w:val="0042701A"/>
    <w:rsid w:val="00427F7D"/>
    <w:rsid w:val="00432BCD"/>
    <w:rsid w:val="00434757"/>
    <w:rsid w:val="0044265E"/>
    <w:rsid w:val="00450D98"/>
    <w:rsid w:val="00464692"/>
    <w:rsid w:val="00470C99"/>
    <w:rsid w:val="00471BDA"/>
    <w:rsid w:val="0048045C"/>
    <w:rsid w:val="00485912"/>
    <w:rsid w:val="00491597"/>
    <w:rsid w:val="00496995"/>
    <w:rsid w:val="004A1143"/>
    <w:rsid w:val="004A2CEF"/>
    <w:rsid w:val="004C2718"/>
    <w:rsid w:val="004C4E6A"/>
    <w:rsid w:val="004D4950"/>
    <w:rsid w:val="004E722E"/>
    <w:rsid w:val="004F1120"/>
    <w:rsid w:val="004F5F4C"/>
    <w:rsid w:val="0050168F"/>
    <w:rsid w:val="00505180"/>
    <w:rsid w:val="00513416"/>
    <w:rsid w:val="00524C24"/>
    <w:rsid w:val="00541305"/>
    <w:rsid w:val="00543C76"/>
    <w:rsid w:val="0054545B"/>
    <w:rsid w:val="0055217D"/>
    <w:rsid w:val="0055400A"/>
    <w:rsid w:val="00556044"/>
    <w:rsid w:val="00561741"/>
    <w:rsid w:val="00562669"/>
    <w:rsid w:val="005714DA"/>
    <w:rsid w:val="00583242"/>
    <w:rsid w:val="00583DDD"/>
    <w:rsid w:val="00591081"/>
    <w:rsid w:val="00593378"/>
    <w:rsid w:val="005C1327"/>
    <w:rsid w:val="005C5EE0"/>
    <w:rsid w:val="005C6432"/>
    <w:rsid w:val="005C6F94"/>
    <w:rsid w:val="005D0DDC"/>
    <w:rsid w:val="005D54E0"/>
    <w:rsid w:val="005E1996"/>
    <w:rsid w:val="005E7AC3"/>
    <w:rsid w:val="005F4358"/>
    <w:rsid w:val="005F7112"/>
    <w:rsid w:val="006076C3"/>
    <w:rsid w:val="00611D4B"/>
    <w:rsid w:val="006122C5"/>
    <w:rsid w:val="00612EC2"/>
    <w:rsid w:val="006229E2"/>
    <w:rsid w:val="00630F79"/>
    <w:rsid w:val="0063231B"/>
    <w:rsid w:val="006369F8"/>
    <w:rsid w:val="006454D0"/>
    <w:rsid w:val="00663843"/>
    <w:rsid w:val="00663EBA"/>
    <w:rsid w:val="006662BC"/>
    <w:rsid w:val="006668FD"/>
    <w:rsid w:val="00672367"/>
    <w:rsid w:val="0068407F"/>
    <w:rsid w:val="006852EB"/>
    <w:rsid w:val="006915FA"/>
    <w:rsid w:val="00694AA4"/>
    <w:rsid w:val="006A1A56"/>
    <w:rsid w:val="006B0836"/>
    <w:rsid w:val="006D60A8"/>
    <w:rsid w:val="006E169F"/>
    <w:rsid w:val="006E1A96"/>
    <w:rsid w:val="006F37C8"/>
    <w:rsid w:val="006F4A33"/>
    <w:rsid w:val="006F6432"/>
    <w:rsid w:val="00706C7D"/>
    <w:rsid w:val="0072121E"/>
    <w:rsid w:val="00733A07"/>
    <w:rsid w:val="0073623E"/>
    <w:rsid w:val="00737E6E"/>
    <w:rsid w:val="007455DF"/>
    <w:rsid w:val="007474EE"/>
    <w:rsid w:val="00752309"/>
    <w:rsid w:val="00754FA6"/>
    <w:rsid w:val="00757739"/>
    <w:rsid w:val="00760FC3"/>
    <w:rsid w:val="00767109"/>
    <w:rsid w:val="00780287"/>
    <w:rsid w:val="0078483F"/>
    <w:rsid w:val="00790654"/>
    <w:rsid w:val="00797B36"/>
    <w:rsid w:val="007A74C3"/>
    <w:rsid w:val="007A764C"/>
    <w:rsid w:val="007B4E59"/>
    <w:rsid w:val="007B75E3"/>
    <w:rsid w:val="007C0507"/>
    <w:rsid w:val="007C1F8F"/>
    <w:rsid w:val="007C7E5B"/>
    <w:rsid w:val="007D27E1"/>
    <w:rsid w:val="007F037D"/>
    <w:rsid w:val="00807542"/>
    <w:rsid w:val="00833170"/>
    <w:rsid w:val="008336C8"/>
    <w:rsid w:val="0084167A"/>
    <w:rsid w:val="00852B61"/>
    <w:rsid w:val="008535A3"/>
    <w:rsid w:val="008633D4"/>
    <w:rsid w:val="008643FF"/>
    <w:rsid w:val="00872E78"/>
    <w:rsid w:val="00874C8C"/>
    <w:rsid w:val="0087678E"/>
    <w:rsid w:val="0089646D"/>
    <w:rsid w:val="00897036"/>
    <w:rsid w:val="008A1EE8"/>
    <w:rsid w:val="008A1FA6"/>
    <w:rsid w:val="008B415A"/>
    <w:rsid w:val="008B46A4"/>
    <w:rsid w:val="008B584B"/>
    <w:rsid w:val="008C49A2"/>
    <w:rsid w:val="008D72C5"/>
    <w:rsid w:val="008E03E5"/>
    <w:rsid w:val="008E2EFC"/>
    <w:rsid w:val="008E395E"/>
    <w:rsid w:val="0090703E"/>
    <w:rsid w:val="00911780"/>
    <w:rsid w:val="00912AD1"/>
    <w:rsid w:val="00916EBE"/>
    <w:rsid w:val="00920666"/>
    <w:rsid w:val="00921C00"/>
    <w:rsid w:val="00925CB6"/>
    <w:rsid w:val="00931D08"/>
    <w:rsid w:val="00940DDC"/>
    <w:rsid w:val="00947127"/>
    <w:rsid w:val="00952D12"/>
    <w:rsid w:val="00957AC8"/>
    <w:rsid w:val="00957CBC"/>
    <w:rsid w:val="0096390A"/>
    <w:rsid w:val="00970B1D"/>
    <w:rsid w:val="00970BAA"/>
    <w:rsid w:val="0098355B"/>
    <w:rsid w:val="009A483B"/>
    <w:rsid w:val="009A4ACC"/>
    <w:rsid w:val="009A55DC"/>
    <w:rsid w:val="009A59F3"/>
    <w:rsid w:val="009A6242"/>
    <w:rsid w:val="009A6F1F"/>
    <w:rsid w:val="009C1B67"/>
    <w:rsid w:val="009F0246"/>
    <w:rsid w:val="009F071C"/>
    <w:rsid w:val="009F2C92"/>
    <w:rsid w:val="00A07D30"/>
    <w:rsid w:val="00A07FAE"/>
    <w:rsid w:val="00A13254"/>
    <w:rsid w:val="00A16175"/>
    <w:rsid w:val="00A1691A"/>
    <w:rsid w:val="00A1698F"/>
    <w:rsid w:val="00A2179F"/>
    <w:rsid w:val="00A36A23"/>
    <w:rsid w:val="00A4220B"/>
    <w:rsid w:val="00A46030"/>
    <w:rsid w:val="00A525C7"/>
    <w:rsid w:val="00A54968"/>
    <w:rsid w:val="00A60141"/>
    <w:rsid w:val="00A60C67"/>
    <w:rsid w:val="00A635EB"/>
    <w:rsid w:val="00A652DD"/>
    <w:rsid w:val="00A6661C"/>
    <w:rsid w:val="00A76274"/>
    <w:rsid w:val="00A911B0"/>
    <w:rsid w:val="00A96AD3"/>
    <w:rsid w:val="00AA783B"/>
    <w:rsid w:val="00AB5B08"/>
    <w:rsid w:val="00AB5C6B"/>
    <w:rsid w:val="00AB7644"/>
    <w:rsid w:val="00AC373F"/>
    <w:rsid w:val="00AC7151"/>
    <w:rsid w:val="00AD170A"/>
    <w:rsid w:val="00AD2449"/>
    <w:rsid w:val="00AD3B70"/>
    <w:rsid w:val="00AD402E"/>
    <w:rsid w:val="00AD5122"/>
    <w:rsid w:val="00AF04A4"/>
    <w:rsid w:val="00AF390A"/>
    <w:rsid w:val="00AF3957"/>
    <w:rsid w:val="00AF3A64"/>
    <w:rsid w:val="00B00F3C"/>
    <w:rsid w:val="00B01685"/>
    <w:rsid w:val="00B03241"/>
    <w:rsid w:val="00B11A1C"/>
    <w:rsid w:val="00B132DF"/>
    <w:rsid w:val="00B13D23"/>
    <w:rsid w:val="00B14D58"/>
    <w:rsid w:val="00B467F7"/>
    <w:rsid w:val="00B506ED"/>
    <w:rsid w:val="00B60A67"/>
    <w:rsid w:val="00B625E6"/>
    <w:rsid w:val="00B647C0"/>
    <w:rsid w:val="00B66257"/>
    <w:rsid w:val="00B66B3F"/>
    <w:rsid w:val="00B7666F"/>
    <w:rsid w:val="00BA2ADB"/>
    <w:rsid w:val="00BA6F3D"/>
    <w:rsid w:val="00BB539E"/>
    <w:rsid w:val="00BC39F3"/>
    <w:rsid w:val="00BC575A"/>
    <w:rsid w:val="00BC70CA"/>
    <w:rsid w:val="00BD64DC"/>
    <w:rsid w:val="00BD724F"/>
    <w:rsid w:val="00BE56BD"/>
    <w:rsid w:val="00BF72A1"/>
    <w:rsid w:val="00C005A7"/>
    <w:rsid w:val="00C04433"/>
    <w:rsid w:val="00C048B8"/>
    <w:rsid w:val="00C1738D"/>
    <w:rsid w:val="00C228CF"/>
    <w:rsid w:val="00C40C1E"/>
    <w:rsid w:val="00C5380D"/>
    <w:rsid w:val="00C5669E"/>
    <w:rsid w:val="00C61E17"/>
    <w:rsid w:val="00C62032"/>
    <w:rsid w:val="00C72AE9"/>
    <w:rsid w:val="00C77981"/>
    <w:rsid w:val="00C92CF6"/>
    <w:rsid w:val="00C92EED"/>
    <w:rsid w:val="00C95DDC"/>
    <w:rsid w:val="00C97884"/>
    <w:rsid w:val="00CA0CD4"/>
    <w:rsid w:val="00CA1B7B"/>
    <w:rsid w:val="00CA6700"/>
    <w:rsid w:val="00CC1D9D"/>
    <w:rsid w:val="00CC2D42"/>
    <w:rsid w:val="00CD4D64"/>
    <w:rsid w:val="00CE3A2A"/>
    <w:rsid w:val="00CF3BD4"/>
    <w:rsid w:val="00D00221"/>
    <w:rsid w:val="00D00C7D"/>
    <w:rsid w:val="00D042F7"/>
    <w:rsid w:val="00D12DEF"/>
    <w:rsid w:val="00D23515"/>
    <w:rsid w:val="00D31165"/>
    <w:rsid w:val="00D31ADD"/>
    <w:rsid w:val="00D32442"/>
    <w:rsid w:val="00D3537E"/>
    <w:rsid w:val="00D44C7E"/>
    <w:rsid w:val="00D5390A"/>
    <w:rsid w:val="00D56BD3"/>
    <w:rsid w:val="00D63679"/>
    <w:rsid w:val="00D91968"/>
    <w:rsid w:val="00D94CFA"/>
    <w:rsid w:val="00D9708F"/>
    <w:rsid w:val="00DA2DCC"/>
    <w:rsid w:val="00DB479F"/>
    <w:rsid w:val="00DB5932"/>
    <w:rsid w:val="00DB6ED6"/>
    <w:rsid w:val="00DC7601"/>
    <w:rsid w:val="00DE7FAC"/>
    <w:rsid w:val="00DF166E"/>
    <w:rsid w:val="00DF6EBA"/>
    <w:rsid w:val="00E0300C"/>
    <w:rsid w:val="00E27DED"/>
    <w:rsid w:val="00E30C1F"/>
    <w:rsid w:val="00E406C1"/>
    <w:rsid w:val="00E411D9"/>
    <w:rsid w:val="00E56607"/>
    <w:rsid w:val="00E70487"/>
    <w:rsid w:val="00E70989"/>
    <w:rsid w:val="00E82E75"/>
    <w:rsid w:val="00E833E5"/>
    <w:rsid w:val="00E962A0"/>
    <w:rsid w:val="00EA07B6"/>
    <w:rsid w:val="00EA0CAB"/>
    <w:rsid w:val="00EA489F"/>
    <w:rsid w:val="00EA54EB"/>
    <w:rsid w:val="00EB00F0"/>
    <w:rsid w:val="00EC60EF"/>
    <w:rsid w:val="00ED2ECB"/>
    <w:rsid w:val="00ED2ED1"/>
    <w:rsid w:val="00EE0D4F"/>
    <w:rsid w:val="00EE45E7"/>
    <w:rsid w:val="00F02C9B"/>
    <w:rsid w:val="00F164A1"/>
    <w:rsid w:val="00F16D68"/>
    <w:rsid w:val="00F332C0"/>
    <w:rsid w:val="00F37CC7"/>
    <w:rsid w:val="00F43507"/>
    <w:rsid w:val="00F46B4F"/>
    <w:rsid w:val="00F528C3"/>
    <w:rsid w:val="00F60BC3"/>
    <w:rsid w:val="00F621A2"/>
    <w:rsid w:val="00F6480F"/>
    <w:rsid w:val="00F657C6"/>
    <w:rsid w:val="00F7654F"/>
    <w:rsid w:val="00F777D8"/>
    <w:rsid w:val="00F82063"/>
    <w:rsid w:val="00F8591C"/>
    <w:rsid w:val="00F93AAF"/>
    <w:rsid w:val="00FA179B"/>
    <w:rsid w:val="00FA3EA1"/>
    <w:rsid w:val="00FB0B09"/>
    <w:rsid w:val="00FC1A2A"/>
    <w:rsid w:val="00FD125C"/>
    <w:rsid w:val="00FE532D"/>
    <w:rsid w:val="00FF057D"/>
    <w:rsid w:val="00FF13AE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76439"/>
  <w15:docId w15:val="{02E07891-07E4-4A1C-A676-56854CC7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2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6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5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0E"/>
  </w:style>
  <w:style w:type="paragraph" w:styleId="a8">
    <w:name w:val="footer"/>
    <w:basedOn w:val="a"/>
    <w:link w:val="a9"/>
    <w:uiPriority w:val="99"/>
    <w:unhideWhenUsed/>
    <w:rsid w:val="00075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gurukun14</dc:creator>
  <cp:lastModifiedBy>玉那覇　裕子</cp:lastModifiedBy>
  <cp:revision>6</cp:revision>
  <cp:lastPrinted>2021-04-02T05:41:00Z</cp:lastPrinted>
  <dcterms:created xsi:type="dcterms:W3CDTF">2017-04-26T01:09:00Z</dcterms:created>
  <dcterms:modified xsi:type="dcterms:W3CDTF">2022-12-26T07:26:00Z</dcterms:modified>
</cp:coreProperties>
</file>